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F594" w14:textId="77777777" w:rsidR="001A368E" w:rsidRDefault="001A368E" w:rsidP="00B472DA">
      <w:pPr>
        <w:jc w:val="center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PROCEDURE FOR ADOPTING EMERGENCY RULES</w:t>
      </w:r>
    </w:p>
    <w:p w14:paraId="0F4A0FBA" w14:textId="77777777" w:rsidR="001A368E" w:rsidRDefault="001A368E" w:rsidP="00DE4F87">
      <w:pPr>
        <w:jc w:val="both"/>
        <w:rPr>
          <w:rFonts w:ascii="Verdana" w:hAnsi="Verdana" w:cs="Helvetica"/>
          <w:b/>
          <w:sz w:val="24"/>
        </w:rPr>
      </w:pPr>
    </w:p>
    <w:p w14:paraId="274A07B2" w14:textId="49190720" w:rsidR="00611E75" w:rsidRDefault="00611E75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Consult the </w:t>
      </w:r>
      <w:hyperlink r:id="rId7" w:history="1">
        <w:r w:rsidR="00F87950">
          <w:rPr>
            <w:rStyle w:val="Hyperlink"/>
            <w:rFonts w:ascii="Verdana" w:hAnsi="Verdana" w:cs="Helvetica"/>
          </w:rPr>
          <w:t xml:space="preserve">Drafting Manual: </w:t>
        </w:r>
        <w:r>
          <w:rPr>
            <w:rStyle w:val="Hyperlink"/>
            <w:rFonts w:ascii="Verdana" w:hAnsi="Verdana" w:cs="Helvetica"/>
          </w:rPr>
          <w:t xml:space="preserve">Administrative Rules </w:t>
        </w:r>
        <w:r w:rsidR="00F87950">
          <w:rPr>
            <w:rStyle w:val="Hyperlink"/>
            <w:rFonts w:ascii="Verdana" w:hAnsi="Verdana" w:cs="Helvetica"/>
          </w:rPr>
          <w:t xml:space="preserve">of </w:t>
        </w:r>
        <w:r>
          <w:rPr>
            <w:rStyle w:val="Hyperlink"/>
            <w:rFonts w:ascii="Verdana" w:hAnsi="Verdana" w:cs="Helvetica"/>
          </w:rPr>
          <w:t>South Dakota</w:t>
        </w:r>
      </w:hyperlink>
      <w:r>
        <w:rPr>
          <w:rFonts w:ascii="Verdana" w:hAnsi="Verdana" w:cs="Helvetica"/>
        </w:rPr>
        <w:t xml:space="preserve"> for use in drafting the rules.</w:t>
      </w:r>
    </w:p>
    <w:p w14:paraId="0E6B41E5" w14:textId="77777777" w:rsidR="00116CC4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Review </w:t>
      </w:r>
      <w:hyperlink r:id="rId8" w:history="1">
        <w:r w:rsidRPr="008D06CD">
          <w:rPr>
            <w:rStyle w:val="Hyperlink"/>
            <w:rFonts w:ascii="Verdana" w:hAnsi="Verdana" w:cs="Helvetica"/>
          </w:rPr>
          <w:t>SDCL 1-26-5</w:t>
        </w:r>
      </w:hyperlink>
      <w:r>
        <w:rPr>
          <w:rFonts w:ascii="Verdana" w:hAnsi="Verdana" w:cs="Helvetica"/>
        </w:rPr>
        <w:t>.</w:t>
      </w:r>
      <w:r>
        <w:rPr>
          <w:rStyle w:val="FootnoteReference"/>
          <w:rFonts w:ascii="Verdana" w:hAnsi="Verdana" w:cs="Helvetica"/>
        </w:rPr>
        <w:footnoteReference w:id="1"/>
      </w:r>
    </w:p>
    <w:p w14:paraId="7584949C" w14:textId="77777777" w:rsidR="001A368E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 w:rsidRPr="00537DBC">
        <w:rPr>
          <w:rFonts w:ascii="Verdana" w:hAnsi="Verdana" w:cs="Helvetica"/>
          <w:spacing w:val="-4"/>
        </w:rPr>
        <w:t xml:space="preserve">Serve </w:t>
      </w:r>
      <w:r w:rsidR="005B5A8E" w:rsidRPr="00537DBC">
        <w:rPr>
          <w:rFonts w:ascii="Verdana" w:hAnsi="Verdana" w:cs="Helvetica"/>
          <w:spacing w:val="-4"/>
        </w:rPr>
        <w:t>the Department Secretary</w:t>
      </w:r>
      <w:r w:rsidR="00B60FAE" w:rsidRPr="00537DBC">
        <w:rPr>
          <w:rFonts w:ascii="Verdana" w:hAnsi="Verdana" w:cs="Helvetica"/>
          <w:spacing w:val="-4"/>
        </w:rPr>
        <w:t>/</w:t>
      </w:r>
      <w:r w:rsidR="005B5A8E" w:rsidRPr="00537DBC">
        <w:rPr>
          <w:rFonts w:ascii="Verdana" w:hAnsi="Verdana" w:cs="Helvetica"/>
          <w:spacing w:val="-4"/>
        </w:rPr>
        <w:t>Commissioner</w:t>
      </w:r>
      <w:r w:rsidR="00B60FAE" w:rsidRPr="00537DBC">
        <w:rPr>
          <w:rFonts w:ascii="Verdana" w:hAnsi="Verdana" w:cs="Helvetica"/>
          <w:spacing w:val="-4"/>
        </w:rPr>
        <w:t>/</w:t>
      </w:r>
      <w:r w:rsidR="005B5A8E" w:rsidRPr="00537DBC">
        <w:rPr>
          <w:rFonts w:ascii="Verdana" w:hAnsi="Verdana" w:cs="Helvetica"/>
          <w:spacing w:val="-4"/>
        </w:rPr>
        <w:t xml:space="preserve">Officer </w:t>
      </w:r>
      <w:r w:rsidR="00F203BF" w:rsidRPr="00537DBC">
        <w:rPr>
          <w:rFonts w:ascii="Verdana" w:hAnsi="Verdana" w:cs="Helvetica"/>
          <w:spacing w:val="-4"/>
        </w:rPr>
        <w:t>[Form E-1], the Legislative Re</w:t>
      </w:r>
      <w:r w:rsidR="00DE4F87" w:rsidRPr="00537DBC">
        <w:rPr>
          <w:rFonts w:ascii="Verdana" w:hAnsi="Verdana" w:cs="Helvetica"/>
          <w:spacing w:val="-4"/>
        </w:rPr>
        <w:t>s</w:t>
      </w:r>
      <w:r w:rsidR="00F203BF" w:rsidRPr="00537DBC">
        <w:rPr>
          <w:rFonts w:ascii="Verdana" w:hAnsi="Verdana" w:cs="Helvetica"/>
          <w:spacing w:val="-4"/>
        </w:rPr>
        <w:t>earch</w:t>
      </w:r>
      <w:r w:rsidR="00F203BF">
        <w:rPr>
          <w:rFonts w:ascii="Verdana" w:hAnsi="Verdana" w:cs="Helvetica"/>
        </w:rPr>
        <w:t xml:space="preserve"> Council (LRC) [Form E-2], and each member of the Interim Rules Review Committee </w:t>
      </w:r>
      <w:r w:rsidR="00175D6A">
        <w:rPr>
          <w:rFonts w:ascii="Verdana" w:hAnsi="Verdana" w:cs="Helvetica"/>
        </w:rPr>
        <w:t xml:space="preserve">[Form E-3] </w:t>
      </w:r>
      <w:r>
        <w:rPr>
          <w:rFonts w:ascii="Verdana" w:hAnsi="Verdana" w:cs="Helvetica"/>
        </w:rPr>
        <w:t>with a copy of:</w:t>
      </w:r>
    </w:p>
    <w:p w14:paraId="7A461E0D" w14:textId="4B7A9FBC" w:rsidR="001A368E" w:rsidRDefault="001A368E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E-4</w:t>
      </w:r>
      <w:r w:rsidR="009E4EBC">
        <w:rPr>
          <w:rFonts w:ascii="Verdana" w:hAnsi="Verdana" w:cs="Helvetica"/>
        </w:rPr>
        <w:t xml:space="preserve"> (Notice of Intent to Adopt Emergency Rules</w:t>
      </w:r>
      <w:proofErr w:type="gramStart"/>
      <w:r w:rsidR="009E4EBC">
        <w:rPr>
          <w:rFonts w:ascii="Verdana" w:hAnsi="Verdana" w:cs="Helvetica"/>
        </w:rPr>
        <w:t>)</w:t>
      </w:r>
      <w:r>
        <w:rPr>
          <w:rFonts w:ascii="Verdana" w:hAnsi="Verdana" w:cs="Helvetica"/>
        </w:rPr>
        <w:t>;</w:t>
      </w:r>
      <w:proofErr w:type="gramEnd"/>
    </w:p>
    <w:p w14:paraId="6EFBE2D0" w14:textId="2F9BF4BA" w:rsidR="001A368E" w:rsidRDefault="001A368E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E-5</w:t>
      </w:r>
      <w:r w:rsidR="009E4EBC">
        <w:rPr>
          <w:rFonts w:ascii="Verdana" w:hAnsi="Verdana" w:cs="Helvetica"/>
        </w:rPr>
        <w:t xml:space="preserve"> (Statement of Necessity for Emergency Rules</w:t>
      </w:r>
      <w:proofErr w:type="gramStart"/>
      <w:r w:rsidR="009E4EBC">
        <w:rPr>
          <w:rFonts w:ascii="Verdana" w:hAnsi="Verdana" w:cs="Helvetica"/>
        </w:rPr>
        <w:t>)</w:t>
      </w:r>
      <w:r>
        <w:rPr>
          <w:rFonts w:ascii="Verdana" w:hAnsi="Verdana" w:cs="Helvetica"/>
        </w:rPr>
        <w:t>;</w:t>
      </w:r>
      <w:proofErr w:type="gramEnd"/>
    </w:p>
    <w:p w14:paraId="50393CC6" w14:textId="77777777" w:rsidR="001A368E" w:rsidRDefault="001A368E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Proposed emergency rules; and</w:t>
      </w:r>
    </w:p>
    <w:p w14:paraId="3EDD5178" w14:textId="77777777" w:rsidR="00B50142" w:rsidRDefault="00B50142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To the </w:t>
      </w:r>
      <w:r w:rsidR="00B60FAE">
        <w:rPr>
          <w:rFonts w:ascii="Verdana" w:hAnsi="Verdana" w:cs="Helvetica"/>
        </w:rPr>
        <w:t xml:space="preserve">Secretary/Commissioner/Officer </w:t>
      </w:r>
      <w:r>
        <w:rPr>
          <w:rFonts w:ascii="Verdana" w:hAnsi="Verdana" w:cs="Helvetica"/>
        </w:rPr>
        <w:t>and LRC only:</w:t>
      </w:r>
    </w:p>
    <w:p w14:paraId="4B8B44C1" w14:textId="77777777" w:rsidR="001A368E" w:rsidRDefault="00B50142" w:rsidP="00DE4F87">
      <w:pPr>
        <w:numPr>
          <w:ilvl w:val="2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Any m</w:t>
      </w:r>
      <w:r w:rsidR="001A368E">
        <w:rPr>
          <w:rFonts w:ascii="Verdana" w:hAnsi="Verdana" w:cs="Helvetica"/>
        </w:rPr>
        <w:t>aterial incorporated by reference.</w:t>
      </w:r>
    </w:p>
    <w:p w14:paraId="0C8F7BA4" w14:textId="77777777" w:rsidR="001A368E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Incorporate LRC recommendations</w:t>
      </w:r>
      <w:r w:rsidR="00E761F6">
        <w:rPr>
          <w:rFonts w:ascii="Verdana" w:hAnsi="Verdana" w:cs="Helvetica"/>
        </w:rPr>
        <w:t xml:space="preserve"> for form, style, clarity, and legality</w:t>
      </w:r>
      <w:r>
        <w:rPr>
          <w:rFonts w:ascii="Verdana" w:hAnsi="Verdana" w:cs="Helvetica"/>
        </w:rPr>
        <w:t xml:space="preserve">, subject to appeal to </w:t>
      </w:r>
      <w:r w:rsidR="00E761F6">
        <w:rPr>
          <w:rFonts w:ascii="Verdana" w:hAnsi="Verdana" w:cs="Helvetica"/>
        </w:rPr>
        <w:t xml:space="preserve">the </w:t>
      </w:r>
      <w:r>
        <w:rPr>
          <w:rFonts w:ascii="Verdana" w:hAnsi="Verdana" w:cs="Helvetica"/>
        </w:rPr>
        <w:t>Interim Rules Review Committee.</w:t>
      </w:r>
    </w:p>
    <w:p w14:paraId="0F9A48C3" w14:textId="0E22A8ED" w:rsidR="00B60FAE" w:rsidRDefault="00B60FA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Publish Notice of Intent to </w:t>
      </w:r>
      <w:r w:rsidR="009E4EBC">
        <w:rPr>
          <w:rFonts w:ascii="Verdana" w:hAnsi="Verdana" w:cs="Helvetica"/>
        </w:rPr>
        <w:t>Adopt Emergency Rules [Forms E-4 (Notice of Intent to Adopt Emergency Rules), E-6 (Letter to newspaper), and E-7 (Affidavit of Publication)</w:t>
      </w:r>
      <w:r>
        <w:rPr>
          <w:rFonts w:ascii="Verdana" w:hAnsi="Verdana" w:cs="Helvetica"/>
        </w:rPr>
        <w:t>].</w:t>
      </w:r>
    </w:p>
    <w:p w14:paraId="119AB99E" w14:textId="77777777" w:rsidR="006575B0" w:rsidRDefault="006575B0" w:rsidP="006575B0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Mail notice to </w:t>
      </w:r>
      <w:r w:rsidRPr="00D71283">
        <w:rPr>
          <w:rFonts w:ascii="Verdana" w:hAnsi="Verdana"/>
        </w:rPr>
        <w:t>all persons who have requested advance</w:t>
      </w:r>
      <w:r>
        <w:rPr>
          <w:rFonts w:ascii="Verdana" w:hAnsi="Verdana"/>
        </w:rPr>
        <w:t>d</w:t>
      </w:r>
      <w:r w:rsidRPr="00D71283">
        <w:rPr>
          <w:rFonts w:ascii="Verdana" w:hAnsi="Verdana"/>
        </w:rPr>
        <w:t xml:space="preserve"> notice of rulemaking proceedings</w:t>
      </w:r>
      <w:r>
        <w:rPr>
          <w:rFonts w:ascii="Verdana" w:hAnsi="Verdana"/>
        </w:rPr>
        <w:t xml:space="preserve"> [Form E-8].</w:t>
      </w:r>
    </w:p>
    <w:p w14:paraId="741CA85E" w14:textId="5097C237" w:rsidR="00957963" w:rsidRDefault="00957963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Following publication</w:t>
      </w:r>
      <w:r w:rsidR="0057579C">
        <w:rPr>
          <w:rFonts w:ascii="Verdana" w:hAnsi="Verdana" w:cs="Helvetica"/>
        </w:rPr>
        <w:t xml:space="preserve"> of Notice </w:t>
      </w:r>
      <w:r w:rsidR="004C0DB7">
        <w:rPr>
          <w:rFonts w:ascii="Verdana" w:hAnsi="Verdana" w:cs="Helvetica"/>
        </w:rPr>
        <w:t xml:space="preserve">of Intent </w:t>
      </w:r>
      <w:r w:rsidR="0057579C">
        <w:rPr>
          <w:rFonts w:ascii="Verdana" w:hAnsi="Verdana" w:cs="Helvetica"/>
        </w:rPr>
        <w:t>to Adopt an Emergency Rule</w:t>
      </w:r>
      <w:r>
        <w:rPr>
          <w:rFonts w:ascii="Verdana" w:hAnsi="Verdana" w:cs="Helvetica"/>
        </w:rPr>
        <w:t>, c</w:t>
      </w:r>
      <w:r w:rsidR="001A368E">
        <w:rPr>
          <w:rFonts w:ascii="Verdana" w:hAnsi="Verdana" w:cs="Helvetica"/>
        </w:rPr>
        <w:t xml:space="preserve">omplete Form </w:t>
      </w:r>
      <w:r w:rsidR="00814342">
        <w:rPr>
          <w:rFonts w:ascii="Verdana" w:hAnsi="Verdana" w:cs="Helvetica"/>
        </w:rPr>
        <w:t>E-9</w:t>
      </w:r>
      <w:r w:rsidR="009E4EBC">
        <w:rPr>
          <w:rFonts w:ascii="Verdana" w:hAnsi="Verdana" w:cs="Helvetica"/>
        </w:rPr>
        <w:t xml:space="preserve"> (Approval of Rules)</w:t>
      </w:r>
      <w:r w:rsidR="001A368E">
        <w:rPr>
          <w:rFonts w:ascii="Verdana" w:hAnsi="Verdana" w:cs="Helvetica"/>
        </w:rPr>
        <w:t>.</w:t>
      </w:r>
    </w:p>
    <w:p w14:paraId="23BD3472" w14:textId="77777777" w:rsidR="0057579C" w:rsidRDefault="00351AF4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File with the Office of the Secretary of State</w:t>
      </w:r>
      <w:r w:rsidR="0057579C">
        <w:rPr>
          <w:rFonts w:ascii="Verdana" w:hAnsi="Verdana" w:cs="Helvetica"/>
        </w:rPr>
        <w:t>:</w:t>
      </w:r>
    </w:p>
    <w:p w14:paraId="2C91B369" w14:textId="35A1229D" w:rsidR="0057579C" w:rsidRDefault="0057579C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E-10</w:t>
      </w:r>
      <w:r w:rsidR="009E4EBC">
        <w:rPr>
          <w:rFonts w:ascii="Verdana" w:hAnsi="Verdana" w:cs="Helvetica"/>
        </w:rPr>
        <w:t xml:space="preserve"> (Certificate)</w:t>
      </w:r>
      <w:r>
        <w:rPr>
          <w:rFonts w:ascii="Verdana" w:hAnsi="Verdana" w:cs="Helvetica"/>
        </w:rPr>
        <w:t>; and</w:t>
      </w:r>
    </w:p>
    <w:p w14:paraId="6C9C8D3F" w14:textId="77777777" w:rsidR="00351AF4" w:rsidRDefault="0057579C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Final rules</w:t>
      </w:r>
      <w:r w:rsidR="00351AF4">
        <w:rPr>
          <w:rFonts w:ascii="Verdana" w:hAnsi="Verdana" w:cs="Helvetica"/>
        </w:rPr>
        <w:t>.</w:t>
      </w:r>
    </w:p>
    <w:p w14:paraId="52F2FDB1" w14:textId="77777777" w:rsidR="00957963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Serve LRC with copy of</w:t>
      </w:r>
      <w:r w:rsidR="00957963">
        <w:rPr>
          <w:rFonts w:ascii="Verdana" w:hAnsi="Verdana" w:cs="Helvetica"/>
        </w:rPr>
        <w:t>:</w:t>
      </w:r>
    </w:p>
    <w:p w14:paraId="4EFB61F1" w14:textId="77777777" w:rsidR="00957963" w:rsidRDefault="00957963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</w:t>
      </w:r>
      <w:r w:rsidR="001A368E">
        <w:rPr>
          <w:rFonts w:ascii="Verdana" w:hAnsi="Verdana" w:cs="Helvetica"/>
        </w:rPr>
        <w:t xml:space="preserve">inal </w:t>
      </w:r>
      <w:proofErr w:type="gramStart"/>
      <w:r w:rsidR="001A368E">
        <w:rPr>
          <w:rFonts w:ascii="Verdana" w:hAnsi="Verdana" w:cs="Helvetica"/>
        </w:rPr>
        <w:t>rules</w:t>
      </w:r>
      <w:r>
        <w:rPr>
          <w:rFonts w:ascii="Verdana" w:hAnsi="Verdana" w:cs="Helvetica"/>
        </w:rPr>
        <w:t>;</w:t>
      </w:r>
      <w:proofErr w:type="gramEnd"/>
    </w:p>
    <w:p w14:paraId="1CE930F2" w14:textId="5806D00B" w:rsidR="00957963" w:rsidRDefault="00957963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E-7</w:t>
      </w:r>
      <w:r w:rsidR="009E4EBC">
        <w:rPr>
          <w:rFonts w:ascii="Verdana" w:hAnsi="Verdana" w:cs="Helvetica"/>
        </w:rPr>
        <w:t xml:space="preserve"> (Affidavit of Publication</w:t>
      </w:r>
      <w:proofErr w:type="gramStart"/>
      <w:r w:rsidR="009E4EBC">
        <w:rPr>
          <w:rFonts w:ascii="Verdana" w:hAnsi="Verdana" w:cs="Helvetica"/>
        </w:rPr>
        <w:t>)</w:t>
      </w:r>
      <w:r>
        <w:rPr>
          <w:rFonts w:ascii="Verdana" w:hAnsi="Verdana" w:cs="Helvetica"/>
        </w:rPr>
        <w:t>;</w:t>
      </w:r>
      <w:proofErr w:type="gramEnd"/>
    </w:p>
    <w:p w14:paraId="390777F3" w14:textId="6FDB6334" w:rsidR="00957963" w:rsidRDefault="00957963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E-8</w:t>
      </w:r>
      <w:r w:rsidR="009E4EBC">
        <w:rPr>
          <w:rFonts w:ascii="Verdana" w:hAnsi="Verdana" w:cs="Helvetica"/>
        </w:rPr>
        <w:t xml:space="preserve"> (Affidavit of Mailing Notice</w:t>
      </w:r>
      <w:proofErr w:type="gramStart"/>
      <w:r w:rsidR="009E4EBC">
        <w:rPr>
          <w:rFonts w:ascii="Verdana" w:hAnsi="Verdana" w:cs="Helvetica"/>
        </w:rPr>
        <w:t>)</w:t>
      </w:r>
      <w:r>
        <w:rPr>
          <w:rFonts w:ascii="Verdana" w:hAnsi="Verdana" w:cs="Helvetica"/>
        </w:rPr>
        <w:t>;</w:t>
      </w:r>
      <w:proofErr w:type="gramEnd"/>
    </w:p>
    <w:p w14:paraId="6E917C6B" w14:textId="45F0ACF8" w:rsidR="00957963" w:rsidRDefault="00957963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E-9</w:t>
      </w:r>
      <w:r w:rsidR="009E4EBC">
        <w:rPr>
          <w:rFonts w:ascii="Verdana" w:hAnsi="Verdana" w:cs="Helvetica"/>
        </w:rPr>
        <w:t xml:space="preserve"> (Approval of Rules)</w:t>
      </w:r>
      <w:r>
        <w:rPr>
          <w:rFonts w:ascii="Verdana" w:hAnsi="Verdana" w:cs="Helvetica"/>
        </w:rPr>
        <w:t>; and</w:t>
      </w:r>
    </w:p>
    <w:p w14:paraId="5E5EF839" w14:textId="236695B5" w:rsidR="001A368E" w:rsidRDefault="00957963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E-10</w:t>
      </w:r>
      <w:r w:rsidR="009E4EBC">
        <w:rPr>
          <w:rFonts w:ascii="Verdana" w:hAnsi="Verdana" w:cs="Helvetica"/>
        </w:rPr>
        <w:t xml:space="preserve"> (Certificate)</w:t>
      </w:r>
      <w:r w:rsidR="001A368E">
        <w:rPr>
          <w:rFonts w:ascii="Verdana" w:hAnsi="Verdana" w:cs="Helvetica"/>
        </w:rPr>
        <w:t>.</w:t>
      </w:r>
    </w:p>
    <w:p w14:paraId="61589FA0" w14:textId="77777777" w:rsidR="001A368E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Rules are </w:t>
      </w:r>
      <w:r w:rsidR="00351AF4">
        <w:rPr>
          <w:rFonts w:ascii="Verdana" w:hAnsi="Verdana" w:cs="Helvetica"/>
        </w:rPr>
        <w:t xml:space="preserve">provisionally </w:t>
      </w:r>
      <w:r>
        <w:rPr>
          <w:rFonts w:ascii="Verdana" w:hAnsi="Verdana" w:cs="Helvetica"/>
        </w:rPr>
        <w:t xml:space="preserve">effective </w:t>
      </w:r>
      <w:r w:rsidR="00351AF4">
        <w:rPr>
          <w:rFonts w:ascii="Verdana" w:hAnsi="Verdana" w:cs="Helvetica"/>
        </w:rPr>
        <w:t xml:space="preserve">immediately </w:t>
      </w:r>
      <w:r>
        <w:rPr>
          <w:rFonts w:ascii="Verdana" w:hAnsi="Verdana" w:cs="Helvetica"/>
        </w:rPr>
        <w:t>after filing with the Office of the Secretary of State.</w:t>
      </w:r>
    </w:p>
    <w:p w14:paraId="1FF0B2D7" w14:textId="77777777" w:rsidR="001F26C7" w:rsidRPr="00DC4D40" w:rsidRDefault="001A368E" w:rsidP="005F1A1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F225B8" w:rsidRPr="00DC4D40">
        <w:rPr>
          <w:rFonts w:ascii="Verdana" w:hAnsi="Verdana"/>
          <w:b/>
        </w:rPr>
        <w:lastRenderedPageBreak/>
        <w:t xml:space="preserve">FORM </w:t>
      </w:r>
      <w:r w:rsidR="001863B8" w:rsidRPr="00DC4D40">
        <w:rPr>
          <w:rFonts w:ascii="Verdana" w:hAnsi="Verdana"/>
          <w:b/>
        </w:rPr>
        <w:t>E-1</w:t>
      </w:r>
    </w:p>
    <w:p w14:paraId="7009A34A" w14:textId="77777777" w:rsidR="00DC4D40" w:rsidRDefault="00DC4D40" w:rsidP="00DE4F87">
      <w:pPr>
        <w:jc w:val="both"/>
        <w:rPr>
          <w:rFonts w:ascii="Verdana" w:hAnsi="Verdana"/>
        </w:rPr>
      </w:pPr>
    </w:p>
    <w:p w14:paraId="3CCA4F22" w14:textId="77777777" w:rsidR="00DC4D40" w:rsidRDefault="00DC4D40" w:rsidP="00DE4F87">
      <w:pPr>
        <w:jc w:val="both"/>
        <w:rPr>
          <w:rFonts w:ascii="Verdana" w:hAnsi="Verdana"/>
        </w:rPr>
      </w:pPr>
    </w:p>
    <w:p w14:paraId="384AB1EE" w14:textId="77777777" w:rsidR="00DC4D40" w:rsidRDefault="00DC4D40" w:rsidP="00DE4F87">
      <w:pPr>
        <w:jc w:val="both"/>
        <w:rPr>
          <w:rFonts w:ascii="Verdana" w:hAnsi="Verdana"/>
        </w:rPr>
      </w:pPr>
    </w:p>
    <w:p w14:paraId="2498C47D" w14:textId="77777777" w:rsidR="00DC4D40" w:rsidRDefault="00DC4D40" w:rsidP="00DE4F87">
      <w:pPr>
        <w:jc w:val="both"/>
        <w:rPr>
          <w:rFonts w:ascii="Verdana" w:hAnsi="Verdana"/>
        </w:rPr>
      </w:pPr>
    </w:p>
    <w:p w14:paraId="13B6BEC3" w14:textId="77777777" w:rsidR="00DC4D40" w:rsidRDefault="00DC4D40" w:rsidP="00DE4F87">
      <w:pPr>
        <w:jc w:val="both"/>
        <w:rPr>
          <w:rFonts w:ascii="Verdana" w:hAnsi="Verdana"/>
        </w:rPr>
      </w:pPr>
    </w:p>
    <w:p w14:paraId="64C10007" w14:textId="77777777" w:rsidR="001F26C7" w:rsidRPr="00DC4D40" w:rsidRDefault="001F26C7" w:rsidP="00DE4F87">
      <w:pPr>
        <w:jc w:val="both"/>
        <w:rPr>
          <w:rFonts w:ascii="Verdana" w:hAnsi="Verdana"/>
        </w:rPr>
      </w:pPr>
      <w:r w:rsidRPr="00537DBC">
        <w:rPr>
          <w:rFonts w:ascii="Verdana" w:hAnsi="Verdana"/>
          <w:spacing w:val="-4"/>
        </w:rPr>
        <w:t xml:space="preserve">Personal service </w:t>
      </w:r>
      <w:r w:rsidR="008D06CD" w:rsidRPr="00537DBC">
        <w:rPr>
          <w:rFonts w:ascii="Verdana" w:hAnsi="Verdana"/>
          <w:spacing w:val="-4"/>
        </w:rPr>
        <w:t>on [Name and Title of Department Secretary, Commissioner, or Constitutional</w:t>
      </w:r>
      <w:r w:rsidR="008D06CD">
        <w:rPr>
          <w:rFonts w:ascii="Verdana" w:hAnsi="Verdana"/>
        </w:rPr>
        <w:t xml:space="preserve"> Officer] </w:t>
      </w:r>
      <w:r w:rsidRPr="00DC4D40">
        <w:rPr>
          <w:rFonts w:ascii="Verdana" w:hAnsi="Verdana"/>
        </w:rPr>
        <w:t>of</w:t>
      </w:r>
    </w:p>
    <w:p w14:paraId="5B2AE76E" w14:textId="77777777" w:rsidR="00DC4D40" w:rsidRDefault="00DC4D40" w:rsidP="00DE4F87">
      <w:pPr>
        <w:ind w:left="1008" w:hanging="432"/>
        <w:jc w:val="both"/>
        <w:rPr>
          <w:rFonts w:ascii="Verdana" w:hAnsi="Verdana"/>
        </w:rPr>
      </w:pPr>
    </w:p>
    <w:p w14:paraId="17FD4D77" w14:textId="77777777" w:rsidR="001F26C7" w:rsidRDefault="00DC4D40" w:rsidP="00DE4F87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[Agency]</w:t>
      </w:r>
      <w:r w:rsidR="001F26C7" w:rsidRPr="00DC4D40">
        <w:rPr>
          <w:rFonts w:ascii="Verdana" w:hAnsi="Verdana"/>
        </w:rPr>
        <w:t>'s proposed emergency rules §§ </w:t>
      </w:r>
      <w:r>
        <w:rPr>
          <w:rFonts w:ascii="Verdana" w:hAnsi="Verdana"/>
        </w:rPr>
        <w:t>[Citations of Proposed Emergency Rules</w:t>
      </w:r>
      <w:proofErr w:type="gramStart"/>
      <w:r>
        <w:rPr>
          <w:rFonts w:ascii="Verdana" w:hAnsi="Verdana"/>
        </w:rPr>
        <w:t>];</w:t>
      </w:r>
      <w:proofErr w:type="gramEnd"/>
    </w:p>
    <w:p w14:paraId="6B919449" w14:textId="77777777" w:rsidR="00DC4D40" w:rsidRPr="00DC4D40" w:rsidRDefault="00DC4D40" w:rsidP="00DE4F87">
      <w:pPr>
        <w:ind w:left="720"/>
        <w:jc w:val="both"/>
        <w:rPr>
          <w:rFonts w:ascii="Verdana" w:hAnsi="Verdana"/>
        </w:rPr>
      </w:pPr>
    </w:p>
    <w:p w14:paraId="4AF2AE5A" w14:textId="77777777" w:rsidR="001F26C7" w:rsidRPr="00DC4D40" w:rsidRDefault="00DC4D40" w:rsidP="00DE4F87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1F26C7" w:rsidRPr="00DC4D40">
        <w:rPr>
          <w:rFonts w:ascii="Verdana" w:hAnsi="Verdana"/>
        </w:rPr>
        <w:t xml:space="preserve">otice of </w:t>
      </w:r>
      <w:r>
        <w:rPr>
          <w:rFonts w:ascii="Verdana" w:hAnsi="Verdana"/>
        </w:rPr>
        <w:t>I</w:t>
      </w:r>
      <w:r w:rsidR="001F26C7" w:rsidRPr="00DC4D40">
        <w:rPr>
          <w:rFonts w:ascii="Verdana" w:hAnsi="Verdana"/>
        </w:rPr>
        <w:t xml:space="preserve">ntent to </w:t>
      </w:r>
      <w:r>
        <w:rPr>
          <w:rFonts w:ascii="Verdana" w:hAnsi="Verdana"/>
        </w:rPr>
        <w:t>A</w:t>
      </w:r>
      <w:r w:rsidR="001F26C7" w:rsidRPr="00DC4D40">
        <w:rPr>
          <w:rFonts w:ascii="Verdana" w:hAnsi="Verdana"/>
        </w:rPr>
        <w:t xml:space="preserve">dopt </w:t>
      </w:r>
      <w:r>
        <w:rPr>
          <w:rFonts w:ascii="Verdana" w:hAnsi="Verdana"/>
        </w:rPr>
        <w:t xml:space="preserve">Emergency </w:t>
      </w:r>
      <w:proofErr w:type="gramStart"/>
      <w:r>
        <w:rPr>
          <w:rFonts w:ascii="Verdana" w:hAnsi="Verdana"/>
        </w:rPr>
        <w:t>R</w:t>
      </w:r>
      <w:r w:rsidR="001F26C7" w:rsidRPr="00DC4D40">
        <w:rPr>
          <w:rFonts w:ascii="Verdana" w:hAnsi="Verdana"/>
        </w:rPr>
        <w:t>ules</w:t>
      </w:r>
      <w:r>
        <w:rPr>
          <w:rFonts w:ascii="Verdana" w:hAnsi="Verdana"/>
        </w:rPr>
        <w:t>;</w:t>
      </w:r>
      <w:proofErr w:type="gramEnd"/>
    </w:p>
    <w:p w14:paraId="5B179A05" w14:textId="77777777" w:rsidR="00DC4D40" w:rsidRDefault="00DC4D40" w:rsidP="00DE4F87">
      <w:pPr>
        <w:ind w:left="720"/>
        <w:jc w:val="both"/>
        <w:rPr>
          <w:rFonts w:ascii="Verdana" w:hAnsi="Verdana"/>
        </w:rPr>
      </w:pPr>
    </w:p>
    <w:p w14:paraId="337C9E2A" w14:textId="77777777" w:rsidR="001F26C7" w:rsidRPr="00DC4D40" w:rsidRDefault="00DC4D40" w:rsidP="00DE4F87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1F26C7" w:rsidRPr="00DC4D40">
        <w:rPr>
          <w:rFonts w:ascii="Verdana" w:hAnsi="Verdana"/>
        </w:rPr>
        <w:t xml:space="preserve">tatement of </w:t>
      </w:r>
      <w:r>
        <w:rPr>
          <w:rFonts w:ascii="Verdana" w:hAnsi="Verdana"/>
        </w:rPr>
        <w:t>N</w:t>
      </w:r>
      <w:r w:rsidR="001F26C7" w:rsidRPr="00DC4D40">
        <w:rPr>
          <w:rFonts w:ascii="Verdana" w:hAnsi="Verdana"/>
        </w:rPr>
        <w:t>ecessity</w:t>
      </w:r>
      <w:r>
        <w:rPr>
          <w:rFonts w:ascii="Verdana" w:hAnsi="Verdana"/>
        </w:rPr>
        <w:t xml:space="preserve">; </w:t>
      </w:r>
      <w:r w:rsidR="001F26C7" w:rsidRPr="00DC4D40">
        <w:rPr>
          <w:rFonts w:ascii="Verdana" w:hAnsi="Verdana"/>
        </w:rPr>
        <w:t>and</w:t>
      </w:r>
    </w:p>
    <w:p w14:paraId="4ECC7DC2" w14:textId="77777777" w:rsidR="00DC4D40" w:rsidRDefault="00DC4D40" w:rsidP="00DE4F87">
      <w:pPr>
        <w:ind w:left="720"/>
        <w:jc w:val="both"/>
        <w:rPr>
          <w:rFonts w:ascii="Verdana" w:hAnsi="Verdana"/>
        </w:rPr>
      </w:pPr>
    </w:p>
    <w:p w14:paraId="160166C7" w14:textId="77777777" w:rsidR="001F26C7" w:rsidRPr="00DC4D40" w:rsidRDefault="00DC4D40" w:rsidP="00DE4F87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M</w:t>
      </w:r>
      <w:r w:rsidR="001F26C7" w:rsidRPr="00DC4D40">
        <w:rPr>
          <w:rFonts w:ascii="Verdana" w:hAnsi="Verdana"/>
        </w:rPr>
        <w:t>aterial incorporated by reference</w:t>
      </w:r>
    </w:p>
    <w:p w14:paraId="4ED097F7" w14:textId="77777777" w:rsidR="001F26C7" w:rsidRDefault="001F26C7" w:rsidP="00DE4F87">
      <w:pPr>
        <w:jc w:val="both"/>
        <w:rPr>
          <w:rFonts w:ascii="Verdana" w:hAnsi="Verdana"/>
        </w:rPr>
      </w:pPr>
    </w:p>
    <w:p w14:paraId="3362B6FF" w14:textId="77777777" w:rsidR="00DC4D40" w:rsidRPr="00DC4D40" w:rsidRDefault="00DC4D40" w:rsidP="00DE4F87">
      <w:pPr>
        <w:jc w:val="both"/>
        <w:rPr>
          <w:rFonts w:ascii="Verdana" w:hAnsi="Verdana"/>
        </w:rPr>
      </w:pPr>
    </w:p>
    <w:p w14:paraId="6D132D6D" w14:textId="77777777" w:rsidR="001F26C7" w:rsidRPr="00DC4D40" w:rsidRDefault="001F26C7" w:rsidP="00DE4F87">
      <w:pPr>
        <w:jc w:val="both"/>
        <w:rPr>
          <w:rFonts w:ascii="Verdana" w:hAnsi="Verdana"/>
        </w:rPr>
      </w:pPr>
      <w:r w:rsidRPr="00DC4D40">
        <w:rPr>
          <w:rFonts w:ascii="Verdana" w:hAnsi="Verdana"/>
        </w:rPr>
        <w:t>is admitted at Pierre, South Dakota, this ___ day of __________, 20___.</w:t>
      </w:r>
    </w:p>
    <w:p w14:paraId="13C291CE" w14:textId="77777777" w:rsidR="00DC4D40" w:rsidRDefault="00DC4D40" w:rsidP="00DE4F87">
      <w:pPr>
        <w:jc w:val="both"/>
        <w:rPr>
          <w:rFonts w:ascii="Verdana" w:hAnsi="Verdana"/>
        </w:rPr>
      </w:pPr>
    </w:p>
    <w:p w14:paraId="2A605232" w14:textId="77777777" w:rsidR="00DC4D40" w:rsidRDefault="00DC4D40" w:rsidP="00DE4F87">
      <w:pPr>
        <w:jc w:val="both"/>
        <w:rPr>
          <w:rFonts w:ascii="Verdana" w:hAnsi="Verdana"/>
        </w:rPr>
      </w:pPr>
    </w:p>
    <w:p w14:paraId="4C3E1125" w14:textId="77777777" w:rsidR="00DC4D40" w:rsidRDefault="00DC4D40" w:rsidP="00DE4F87">
      <w:pPr>
        <w:jc w:val="both"/>
        <w:rPr>
          <w:rFonts w:ascii="Verdana" w:hAnsi="Verdana"/>
        </w:rPr>
      </w:pPr>
    </w:p>
    <w:p w14:paraId="04248F23" w14:textId="77777777" w:rsidR="00DC4D40" w:rsidRDefault="00DC4D40" w:rsidP="00DE4F87">
      <w:pPr>
        <w:jc w:val="both"/>
        <w:rPr>
          <w:rFonts w:ascii="Verdana" w:hAnsi="Verdana"/>
        </w:rPr>
      </w:pPr>
    </w:p>
    <w:p w14:paraId="0993EB43" w14:textId="77777777" w:rsidR="00DC4D40" w:rsidRDefault="00DC4D40" w:rsidP="00DE4F87">
      <w:pPr>
        <w:jc w:val="both"/>
        <w:rPr>
          <w:rFonts w:ascii="Verdana" w:hAnsi="Verdana"/>
        </w:rPr>
      </w:pPr>
    </w:p>
    <w:p w14:paraId="0AB53000" w14:textId="77777777" w:rsidR="00DC4D40" w:rsidRDefault="00DC4D40" w:rsidP="00DE4F87">
      <w:pPr>
        <w:jc w:val="both"/>
        <w:rPr>
          <w:rFonts w:ascii="Verdana" w:hAnsi="Verdana"/>
        </w:rPr>
      </w:pPr>
    </w:p>
    <w:p w14:paraId="63FF2E7D" w14:textId="77777777" w:rsidR="008D06CD" w:rsidRPr="008D06CD" w:rsidRDefault="008D06CD" w:rsidP="005C2859">
      <w:pPr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4FA75DFB" w14:textId="77777777" w:rsidR="001F26C7" w:rsidRPr="00DC4D40" w:rsidRDefault="008D06CD" w:rsidP="005C2859">
      <w:pPr>
        <w:jc w:val="right"/>
        <w:rPr>
          <w:rFonts w:ascii="Verdana" w:hAnsi="Verdana"/>
        </w:rPr>
      </w:pPr>
      <w:r>
        <w:rPr>
          <w:rFonts w:ascii="Verdana" w:hAnsi="Verdana"/>
        </w:rPr>
        <w:t>[Name and Title of Secretary, Commissioner, or Officer</w:t>
      </w:r>
      <w:r w:rsidR="00DC4D40">
        <w:rPr>
          <w:rFonts w:ascii="Verdana" w:hAnsi="Verdana"/>
        </w:rPr>
        <w:t>]</w:t>
      </w:r>
    </w:p>
    <w:p w14:paraId="62CD4797" w14:textId="77777777" w:rsidR="001F26C7" w:rsidRPr="00DC4D40" w:rsidRDefault="001F26C7" w:rsidP="005F1A1F">
      <w:pPr>
        <w:jc w:val="center"/>
        <w:rPr>
          <w:rFonts w:ascii="Verdana" w:hAnsi="Verdana"/>
          <w:b/>
        </w:rPr>
      </w:pPr>
      <w:r w:rsidRPr="00DC4D40">
        <w:rPr>
          <w:rFonts w:ascii="Verdana" w:hAnsi="Verdana"/>
        </w:rPr>
        <w:br w:type="page"/>
      </w:r>
      <w:r w:rsidR="00F225B8" w:rsidRPr="00DC4D40">
        <w:rPr>
          <w:rFonts w:ascii="Verdana" w:hAnsi="Verdana"/>
          <w:b/>
        </w:rPr>
        <w:lastRenderedPageBreak/>
        <w:t xml:space="preserve">FORM </w:t>
      </w:r>
      <w:r w:rsidR="001863B8" w:rsidRPr="00DC4D40">
        <w:rPr>
          <w:rFonts w:ascii="Verdana" w:hAnsi="Verdana"/>
          <w:b/>
        </w:rPr>
        <w:t>E-2</w:t>
      </w:r>
    </w:p>
    <w:p w14:paraId="78404AC9" w14:textId="77777777" w:rsidR="00DC4D40" w:rsidRDefault="00DC4D40" w:rsidP="00DE4F87">
      <w:pPr>
        <w:jc w:val="both"/>
        <w:rPr>
          <w:rFonts w:ascii="Verdana" w:hAnsi="Verdana"/>
        </w:rPr>
      </w:pPr>
    </w:p>
    <w:p w14:paraId="5582068A" w14:textId="77777777" w:rsidR="00DC4D40" w:rsidRDefault="00DC4D40" w:rsidP="00DE4F87">
      <w:pPr>
        <w:jc w:val="both"/>
        <w:rPr>
          <w:rFonts w:ascii="Verdana" w:hAnsi="Verdana"/>
        </w:rPr>
      </w:pPr>
    </w:p>
    <w:p w14:paraId="7841D058" w14:textId="77777777" w:rsidR="00DC4D40" w:rsidRDefault="00DC4D40" w:rsidP="00DE4F87">
      <w:pPr>
        <w:jc w:val="both"/>
        <w:rPr>
          <w:rFonts w:ascii="Verdana" w:hAnsi="Verdana"/>
        </w:rPr>
      </w:pPr>
    </w:p>
    <w:p w14:paraId="0FE2B59C" w14:textId="77777777" w:rsidR="00DC4D40" w:rsidRDefault="00DC4D40" w:rsidP="00DE4F87">
      <w:pPr>
        <w:jc w:val="both"/>
        <w:rPr>
          <w:rFonts w:ascii="Verdana" w:hAnsi="Verdana"/>
        </w:rPr>
      </w:pPr>
    </w:p>
    <w:p w14:paraId="075DDC0B" w14:textId="77777777" w:rsidR="00DC4D40" w:rsidRDefault="00DC4D40" w:rsidP="00DE4F87">
      <w:pPr>
        <w:jc w:val="both"/>
        <w:rPr>
          <w:rFonts w:ascii="Verdana" w:hAnsi="Verdana"/>
        </w:rPr>
      </w:pPr>
    </w:p>
    <w:p w14:paraId="36CF5894" w14:textId="77777777" w:rsidR="001F26C7" w:rsidRPr="00DC4D40" w:rsidRDefault="001F26C7" w:rsidP="00DE4F87">
      <w:pPr>
        <w:jc w:val="both"/>
        <w:rPr>
          <w:rFonts w:ascii="Verdana" w:hAnsi="Verdana"/>
        </w:rPr>
      </w:pPr>
      <w:r w:rsidRPr="00DC4D40">
        <w:rPr>
          <w:rFonts w:ascii="Verdana" w:hAnsi="Verdana"/>
        </w:rPr>
        <w:t xml:space="preserve">Personal service </w:t>
      </w:r>
      <w:r w:rsidR="008D06CD">
        <w:rPr>
          <w:rFonts w:ascii="Verdana" w:hAnsi="Verdana"/>
        </w:rPr>
        <w:t xml:space="preserve">on the Legislative Research Council </w:t>
      </w:r>
      <w:r w:rsidRPr="00DC4D40">
        <w:rPr>
          <w:rFonts w:ascii="Verdana" w:hAnsi="Verdana"/>
        </w:rPr>
        <w:t>of</w:t>
      </w:r>
    </w:p>
    <w:p w14:paraId="4B8603A7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6F46E7FF" w14:textId="77777777" w:rsidR="001F26C7" w:rsidRDefault="00DC4D40" w:rsidP="00DE4F87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[Agency]</w:t>
      </w:r>
      <w:r w:rsidR="001F26C7" w:rsidRPr="00DC4D40">
        <w:rPr>
          <w:rFonts w:ascii="Verdana" w:hAnsi="Verdana"/>
        </w:rPr>
        <w:t>'s proposed emergency rules §§ </w:t>
      </w:r>
      <w:r>
        <w:rPr>
          <w:rFonts w:ascii="Verdana" w:hAnsi="Verdana"/>
        </w:rPr>
        <w:t>[Citations to Proposed Emergency Rules</w:t>
      </w:r>
      <w:proofErr w:type="gramStart"/>
      <w:r>
        <w:rPr>
          <w:rFonts w:ascii="Verdana" w:hAnsi="Verdana"/>
        </w:rPr>
        <w:t>];</w:t>
      </w:r>
      <w:proofErr w:type="gramEnd"/>
    </w:p>
    <w:p w14:paraId="0E3F02AC" w14:textId="77777777" w:rsidR="00BC6996" w:rsidRPr="00DC4D40" w:rsidRDefault="00BC6996" w:rsidP="00DE4F87">
      <w:pPr>
        <w:ind w:left="720"/>
        <w:jc w:val="both"/>
        <w:rPr>
          <w:rFonts w:ascii="Verdana" w:hAnsi="Verdana"/>
        </w:rPr>
      </w:pPr>
    </w:p>
    <w:p w14:paraId="22563CA7" w14:textId="77777777" w:rsidR="001F26C7" w:rsidRDefault="00DC4D40" w:rsidP="00DE4F87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1F26C7" w:rsidRPr="00DC4D40">
        <w:rPr>
          <w:rFonts w:ascii="Verdana" w:hAnsi="Verdana"/>
        </w:rPr>
        <w:t xml:space="preserve">otice of </w:t>
      </w:r>
      <w:r>
        <w:rPr>
          <w:rFonts w:ascii="Verdana" w:hAnsi="Verdana"/>
        </w:rPr>
        <w:t>I</w:t>
      </w:r>
      <w:r w:rsidR="001F26C7" w:rsidRPr="00DC4D40">
        <w:rPr>
          <w:rFonts w:ascii="Verdana" w:hAnsi="Verdana"/>
        </w:rPr>
        <w:t xml:space="preserve">ntent to </w:t>
      </w:r>
      <w:r>
        <w:rPr>
          <w:rFonts w:ascii="Verdana" w:hAnsi="Verdana"/>
        </w:rPr>
        <w:t>A</w:t>
      </w:r>
      <w:r w:rsidR="001F26C7" w:rsidRPr="00DC4D40">
        <w:rPr>
          <w:rFonts w:ascii="Verdana" w:hAnsi="Verdana"/>
        </w:rPr>
        <w:t xml:space="preserve">dopt </w:t>
      </w:r>
      <w:r>
        <w:rPr>
          <w:rFonts w:ascii="Verdana" w:hAnsi="Verdana"/>
        </w:rPr>
        <w:t xml:space="preserve">Emergency </w:t>
      </w:r>
      <w:proofErr w:type="gramStart"/>
      <w:r>
        <w:rPr>
          <w:rFonts w:ascii="Verdana" w:hAnsi="Verdana"/>
        </w:rPr>
        <w:t>R</w:t>
      </w:r>
      <w:r w:rsidR="001F26C7" w:rsidRPr="00DC4D40">
        <w:rPr>
          <w:rFonts w:ascii="Verdana" w:hAnsi="Verdana"/>
        </w:rPr>
        <w:t>ules</w:t>
      </w:r>
      <w:r>
        <w:rPr>
          <w:rFonts w:ascii="Verdana" w:hAnsi="Verdana"/>
        </w:rPr>
        <w:t>;</w:t>
      </w:r>
      <w:proofErr w:type="gramEnd"/>
    </w:p>
    <w:p w14:paraId="6161A709" w14:textId="77777777" w:rsidR="00BC6996" w:rsidRPr="00DC4D40" w:rsidRDefault="00BC6996" w:rsidP="00DE4F87">
      <w:pPr>
        <w:ind w:left="720"/>
        <w:jc w:val="both"/>
        <w:rPr>
          <w:rFonts w:ascii="Verdana" w:hAnsi="Verdana"/>
        </w:rPr>
      </w:pPr>
    </w:p>
    <w:p w14:paraId="7A51F256" w14:textId="77777777" w:rsidR="00DC4D40" w:rsidRDefault="00DC4D40" w:rsidP="00DE4F87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1F26C7" w:rsidRPr="00DC4D40">
        <w:rPr>
          <w:rFonts w:ascii="Verdana" w:hAnsi="Verdana"/>
        </w:rPr>
        <w:t xml:space="preserve">tatement of </w:t>
      </w:r>
      <w:r>
        <w:rPr>
          <w:rFonts w:ascii="Verdana" w:hAnsi="Verdana"/>
        </w:rPr>
        <w:t>N</w:t>
      </w:r>
      <w:r w:rsidR="001F26C7" w:rsidRPr="00DC4D40">
        <w:rPr>
          <w:rFonts w:ascii="Verdana" w:hAnsi="Verdana"/>
        </w:rPr>
        <w:t>ecessity</w:t>
      </w:r>
      <w:r>
        <w:rPr>
          <w:rFonts w:ascii="Verdana" w:hAnsi="Verdana"/>
        </w:rPr>
        <w:t xml:space="preserve">; </w:t>
      </w:r>
      <w:r w:rsidR="001F26C7" w:rsidRPr="00DC4D40">
        <w:rPr>
          <w:rFonts w:ascii="Verdana" w:hAnsi="Verdana"/>
        </w:rPr>
        <w:t>and</w:t>
      </w:r>
    </w:p>
    <w:p w14:paraId="34CAC6ED" w14:textId="77777777" w:rsidR="00BC6996" w:rsidRDefault="00BC6996" w:rsidP="00DE4F87">
      <w:pPr>
        <w:ind w:left="720"/>
        <w:jc w:val="both"/>
        <w:rPr>
          <w:rFonts w:ascii="Verdana" w:hAnsi="Verdana"/>
        </w:rPr>
      </w:pPr>
    </w:p>
    <w:p w14:paraId="623E4B56" w14:textId="77777777" w:rsidR="001F26C7" w:rsidRDefault="00DC4D40" w:rsidP="00DE4F87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M</w:t>
      </w:r>
      <w:r w:rsidR="001F26C7" w:rsidRPr="00DC4D40">
        <w:rPr>
          <w:rFonts w:ascii="Verdana" w:hAnsi="Verdana"/>
        </w:rPr>
        <w:t>aterial incorporated by reference</w:t>
      </w:r>
    </w:p>
    <w:p w14:paraId="0ADD08E6" w14:textId="77777777" w:rsidR="00BC6996" w:rsidRPr="00DC4D40" w:rsidRDefault="00BC6996" w:rsidP="00DE4F87">
      <w:pPr>
        <w:ind w:left="720"/>
        <w:jc w:val="both"/>
        <w:rPr>
          <w:rFonts w:ascii="Verdana" w:hAnsi="Verdana"/>
        </w:rPr>
      </w:pPr>
    </w:p>
    <w:p w14:paraId="5CAB0D2F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2925B5AB" w14:textId="77777777" w:rsidR="001F26C7" w:rsidRPr="00DC4D40" w:rsidRDefault="001F26C7" w:rsidP="00DE4F87">
      <w:pPr>
        <w:jc w:val="both"/>
        <w:rPr>
          <w:rFonts w:ascii="Verdana" w:hAnsi="Verdana"/>
        </w:rPr>
      </w:pPr>
      <w:r w:rsidRPr="00DC4D40">
        <w:rPr>
          <w:rFonts w:ascii="Verdana" w:hAnsi="Verdana"/>
        </w:rPr>
        <w:t>is admitted at Pierre, South Dakota, this ___ day of __________, 20___.</w:t>
      </w:r>
    </w:p>
    <w:p w14:paraId="26B722AF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5ABA6AF0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3CA57173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31FE10B6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7AD3D7FA" w14:textId="77777777" w:rsidR="001F26C7" w:rsidRPr="00DC4D40" w:rsidRDefault="00DC4D40" w:rsidP="00221FD2">
      <w:pPr>
        <w:jc w:val="right"/>
        <w:rPr>
          <w:rFonts w:ascii="Verdana" w:hAnsi="Verdana"/>
        </w:rPr>
      </w:pPr>
      <w:r>
        <w:rPr>
          <w:rFonts w:ascii="Verdana" w:hAnsi="Verdana"/>
        </w:rPr>
        <w:t>____</w:t>
      </w:r>
      <w:r w:rsidR="001F26C7" w:rsidRPr="00DC4D40">
        <w:rPr>
          <w:rFonts w:ascii="Verdana" w:hAnsi="Verdana"/>
        </w:rPr>
        <w:t>________________________</w:t>
      </w:r>
    </w:p>
    <w:p w14:paraId="2C118510" w14:textId="77777777" w:rsidR="001F26C7" w:rsidRPr="00DC4D40" w:rsidRDefault="001F26C7" w:rsidP="00221FD2">
      <w:pPr>
        <w:ind w:left="4320" w:firstLine="720"/>
        <w:jc w:val="right"/>
        <w:rPr>
          <w:rFonts w:ascii="Verdana" w:hAnsi="Verdana"/>
        </w:rPr>
      </w:pPr>
      <w:r w:rsidRPr="00DC4D40">
        <w:rPr>
          <w:rFonts w:ascii="Verdana" w:hAnsi="Verdana"/>
        </w:rPr>
        <w:t>Legislative Research Council</w:t>
      </w:r>
    </w:p>
    <w:p w14:paraId="372A7860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7358D23D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3186666C" w14:textId="77777777" w:rsidR="00BC6996" w:rsidRDefault="00BC6996" w:rsidP="00DE4F87">
      <w:pPr>
        <w:jc w:val="both"/>
        <w:rPr>
          <w:rFonts w:ascii="Verdana" w:hAnsi="Verdana" w:cs="Helvetica"/>
        </w:rPr>
      </w:pPr>
    </w:p>
    <w:p w14:paraId="0C14053E" w14:textId="77777777" w:rsidR="00BC6996" w:rsidRDefault="00BC6996" w:rsidP="00DE4F87">
      <w:pPr>
        <w:jc w:val="both"/>
        <w:rPr>
          <w:rFonts w:ascii="Verdana" w:hAnsi="Verdana" w:cs="Helvetica"/>
        </w:rPr>
      </w:pPr>
    </w:p>
    <w:p w14:paraId="7719E45A" w14:textId="77777777" w:rsidR="00BC6996" w:rsidRDefault="00BC6996" w:rsidP="00DE4F87">
      <w:pPr>
        <w:jc w:val="both"/>
        <w:rPr>
          <w:rFonts w:ascii="Verdana" w:hAnsi="Verdana" w:cs="Helvetica"/>
        </w:rPr>
      </w:pPr>
    </w:p>
    <w:p w14:paraId="375A3FD1" w14:textId="77777777" w:rsidR="00BC6996" w:rsidRDefault="00BC6996" w:rsidP="00DE4F87">
      <w:pPr>
        <w:jc w:val="both"/>
        <w:rPr>
          <w:rFonts w:ascii="Verdana" w:hAnsi="Verdana" w:cs="Helvetica"/>
        </w:rPr>
      </w:pPr>
    </w:p>
    <w:p w14:paraId="1C4EF6CA" w14:textId="77777777" w:rsidR="008D06CD" w:rsidRDefault="008D06CD" w:rsidP="00DE4F87">
      <w:pPr>
        <w:jc w:val="both"/>
        <w:rPr>
          <w:rFonts w:ascii="Verdana" w:hAnsi="Verdana" w:cs="Helvetica"/>
          <w:u w:val="single"/>
        </w:rPr>
      </w:pPr>
      <w:r w:rsidRPr="00657FCD">
        <w:rPr>
          <w:rFonts w:ascii="Verdana" w:hAnsi="Verdana" w:cs="Helvetica"/>
        </w:rPr>
        <w:t xml:space="preserve">Agency contact person:   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14:paraId="1C5E7043" w14:textId="77777777" w:rsidR="008D06CD" w:rsidRPr="00010748" w:rsidRDefault="008D06CD" w:rsidP="00DE4F87">
      <w:pPr>
        <w:jc w:val="both"/>
        <w:rPr>
          <w:rFonts w:ascii="Verdana" w:hAnsi="Verdana" w:cs="Helvetica"/>
          <w:sz w:val="16"/>
          <w:szCs w:val="16"/>
        </w:rPr>
      </w:pP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  <w:t>Name</w:t>
      </w:r>
    </w:p>
    <w:p w14:paraId="6E057BC0" w14:textId="77777777" w:rsidR="008D06CD" w:rsidRPr="0001513F" w:rsidRDefault="008D06CD" w:rsidP="00DE4F87">
      <w:pPr>
        <w:jc w:val="both"/>
        <w:rPr>
          <w:rFonts w:ascii="Verdana" w:hAnsi="Verdana" w:cs="Helvetica"/>
        </w:rPr>
      </w:pPr>
    </w:p>
    <w:p w14:paraId="6369648B" w14:textId="77777777" w:rsidR="008D06CD" w:rsidRDefault="008D06CD" w:rsidP="00DE4F87">
      <w:pPr>
        <w:jc w:val="both"/>
        <w:rPr>
          <w:rFonts w:ascii="Verdana" w:hAnsi="Verdana" w:cs="Helvetica"/>
          <w:sz w:val="16"/>
          <w:szCs w:val="16"/>
          <w:u w:val="single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</w:p>
    <w:p w14:paraId="5D4302A2" w14:textId="77777777" w:rsidR="008D06CD" w:rsidRDefault="008D06CD" w:rsidP="00DE4F87">
      <w:pPr>
        <w:jc w:val="both"/>
        <w:rPr>
          <w:rFonts w:ascii="Verdana" w:hAnsi="Verdana" w:cs="Helvetica"/>
          <w:sz w:val="16"/>
          <w:szCs w:val="16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  <w:t>Phone Number</w:t>
      </w:r>
    </w:p>
    <w:p w14:paraId="6EC8EE65" w14:textId="77777777" w:rsidR="008D06CD" w:rsidRDefault="008D06CD" w:rsidP="00DE4F87">
      <w:pPr>
        <w:jc w:val="both"/>
        <w:rPr>
          <w:rFonts w:ascii="Verdana" w:hAnsi="Verdana" w:cs="Helvetica"/>
          <w:sz w:val="16"/>
          <w:szCs w:val="16"/>
        </w:rPr>
      </w:pPr>
    </w:p>
    <w:p w14:paraId="2D6E87F6" w14:textId="77777777" w:rsidR="008D06CD" w:rsidRDefault="008D06CD" w:rsidP="00DE4F87">
      <w:pPr>
        <w:jc w:val="both"/>
        <w:rPr>
          <w:rFonts w:ascii="Verdana" w:hAnsi="Verdana" w:cs="Helvetica"/>
          <w:sz w:val="16"/>
          <w:szCs w:val="16"/>
          <w:u w:val="single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</w:p>
    <w:p w14:paraId="0462B82B" w14:textId="77777777" w:rsidR="008D06CD" w:rsidRPr="00010748" w:rsidRDefault="008D06CD" w:rsidP="00DE4F87">
      <w:pPr>
        <w:jc w:val="both"/>
        <w:rPr>
          <w:rFonts w:ascii="Verdana" w:hAnsi="Verdana" w:cs="Helvetica"/>
          <w:sz w:val="16"/>
          <w:szCs w:val="16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>E-Mail Address</w:t>
      </w:r>
    </w:p>
    <w:p w14:paraId="5A400E41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666FBC23" w14:textId="77777777" w:rsidR="001F26C7" w:rsidRPr="00DC4D40" w:rsidRDefault="001F26C7" w:rsidP="005F1A1F">
      <w:pPr>
        <w:jc w:val="center"/>
        <w:rPr>
          <w:rFonts w:ascii="Verdana" w:hAnsi="Verdana"/>
          <w:b/>
        </w:rPr>
      </w:pPr>
      <w:r w:rsidRPr="00DC4D40">
        <w:rPr>
          <w:rFonts w:ascii="Verdana" w:hAnsi="Verdana"/>
        </w:rPr>
        <w:br w:type="page"/>
      </w:r>
      <w:smartTag w:uri="urn:schemas-microsoft-com:office:smarttags" w:element="stockticker">
        <w:r w:rsidRPr="00DC4D40">
          <w:rPr>
            <w:rFonts w:ascii="Verdana" w:hAnsi="Verdana"/>
            <w:b/>
          </w:rPr>
          <w:lastRenderedPageBreak/>
          <w:t>FORM</w:t>
        </w:r>
      </w:smartTag>
      <w:r w:rsidR="00F225B8" w:rsidRPr="00DC4D40">
        <w:rPr>
          <w:rFonts w:ascii="Verdana" w:hAnsi="Verdana"/>
          <w:b/>
        </w:rPr>
        <w:t xml:space="preserve"> </w:t>
      </w:r>
      <w:r w:rsidR="001863B8" w:rsidRPr="00DC4D40">
        <w:rPr>
          <w:rFonts w:ascii="Verdana" w:hAnsi="Verdana"/>
          <w:b/>
        </w:rPr>
        <w:t>E-3</w:t>
      </w:r>
    </w:p>
    <w:p w14:paraId="67917376" w14:textId="77777777" w:rsidR="004D4007" w:rsidRDefault="004D4007" w:rsidP="00DE4F87">
      <w:pPr>
        <w:jc w:val="both"/>
        <w:rPr>
          <w:rFonts w:ascii="Verdana" w:hAnsi="Verdana"/>
        </w:rPr>
      </w:pPr>
    </w:p>
    <w:p w14:paraId="52077385" w14:textId="77777777" w:rsidR="004D4007" w:rsidRDefault="004D4007" w:rsidP="005F1A1F">
      <w:pPr>
        <w:jc w:val="center"/>
        <w:rPr>
          <w:rFonts w:ascii="Verdana" w:hAnsi="Verdana"/>
        </w:rPr>
      </w:pPr>
      <w:r>
        <w:rPr>
          <w:rFonts w:ascii="Verdana" w:hAnsi="Verdana"/>
        </w:rPr>
        <w:t>AFFIDAVIT</w:t>
      </w:r>
    </w:p>
    <w:p w14:paraId="02E7A69D" w14:textId="77777777" w:rsidR="004D4007" w:rsidRDefault="004D4007" w:rsidP="00DE4F87">
      <w:pPr>
        <w:jc w:val="both"/>
        <w:rPr>
          <w:rFonts w:ascii="Verdana" w:hAnsi="Verdana"/>
        </w:rPr>
      </w:pPr>
    </w:p>
    <w:p w14:paraId="0BEF7ABA" w14:textId="77777777" w:rsidR="004D4007" w:rsidRDefault="004D4007" w:rsidP="00DE4F87">
      <w:pPr>
        <w:jc w:val="both"/>
        <w:rPr>
          <w:rFonts w:ascii="Verdana" w:hAnsi="Verdana"/>
        </w:rPr>
      </w:pPr>
    </w:p>
    <w:p w14:paraId="7D43F30E" w14:textId="77777777" w:rsidR="001F26C7" w:rsidRPr="00DC4D40" w:rsidRDefault="001F26C7" w:rsidP="00DE4F87">
      <w:pPr>
        <w:jc w:val="both"/>
        <w:rPr>
          <w:rFonts w:ascii="Verdana" w:hAnsi="Verdana"/>
        </w:rPr>
      </w:pPr>
      <w:r w:rsidRPr="00537DBC">
        <w:rPr>
          <w:rFonts w:ascii="Verdana" w:hAnsi="Verdana"/>
          <w:spacing w:val="-4"/>
        </w:rPr>
        <w:t xml:space="preserve">I, </w:t>
      </w:r>
      <w:r w:rsidR="004D4007" w:rsidRPr="00537DBC">
        <w:rPr>
          <w:rFonts w:ascii="Verdana" w:hAnsi="Verdana"/>
          <w:spacing w:val="-4"/>
        </w:rPr>
        <w:t>[Agency Contact Name]</w:t>
      </w:r>
      <w:r w:rsidRPr="00537DBC">
        <w:rPr>
          <w:rFonts w:ascii="Verdana" w:hAnsi="Verdana"/>
          <w:spacing w:val="-4"/>
        </w:rPr>
        <w:t xml:space="preserve">, certify that on </w:t>
      </w:r>
      <w:r w:rsidR="004D4007" w:rsidRPr="00537DBC">
        <w:rPr>
          <w:rFonts w:ascii="Verdana" w:hAnsi="Verdana"/>
          <w:spacing w:val="-4"/>
        </w:rPr>
        <w:t>[Date of Mailing]</w:t>
      </w:r>
      <w:r w:rsidRPr="00537DBC">
        <w:rPr>
          <w:rFonts w:ascii="Verdana" w:hAnsi="Verdana"/>
          <w:spacing w:val="-4"/>
        </w:rPr>
        <w:t>, I sent by U.S. mail and electronic</w:t>
      </w:r>
      <w:r w:rsidRPr="00DC4D40">
        <w:rPr>
          <w:rFonts w:ascii="Verdana" w:hAnsi="Verdana"/>
        </w:rPr>
        <w:t xml:space="preserve"> mail a correct copy of the following documents:</w:t>
      </w:r>
    </w:p>
    <w:p w14:paraId="32D06DD8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0112B54A" w14:textId="77777777" w:rsidR="001F26C7" w:rsidRPr="00DC4D40" w:rsidRDefault="004D4007" w:rsidP="00DE4F87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1F26C7" w:rsidRPr="00DC4D40">
        <w:rPr>
          <w:rFonts w:ascii="Verdana" w:hAnsi="Verdana"/>
        </w:rPr>
        <w:t>mergency rules §§ </w:t>
      </w:r>
      <w:r>
        <w:rPr>
          <w:rFonts w:ascii="Verdana" w:hAnsi="Verdana"/>
        </w:rPr>
        <w:t>[Citations to Emergency Rules]</w:t>
      </w:r>
      <w:r w:rsidR="001F26C7" w:rsidRPr="00DC4D40">
        <w:rPr>
          <w:rFonts w:ascii="Verdana" w:hAnsi="Verdana"/>
        </w:rPr>
        <w:t xml:space="preserve">, proposed for adoption by </w:t>
      </w:r>
      <w:r>
        <w:rPr>
          <w:rFonts w:ascii="Verdana" w:hAnsi="Verdana"/>
        </w:rPr>
        <w:t>[Agency Name];</w:t>
      </w:r>
    </w:p>
    <w:p w14:paraId="45C185BD" w14:textId="77777777" w:rsidR="001F26C7" w:rsidRPr="00DC4D40" w:rsidRDefault="004D4007" w:rsidP="00DE4F87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Form </w:t>
      </w:r>
      <w:r w:rsidR="00175D6A">
        <w:rPr>
          <w:rFonts w:ascii="Verdana" w:hAnsi="Verdana"/>
        </w:rPr>
        <w:t xml:space="preserve">E-4 </w:t>
      </w:r>
      <w:r>
        <w:rPr>
          <w:rFonts w:ascii="Verdana" w:hAnsi="Verdana"/>
        </w:rPr>
        <w:t>– N</w:t>
      </w:r>
      <w:r w:rsidR="001F26C7" w:rsidRPr="00DC4D40">
        <w:rPr>
          <w:rFonts w:ascii="Verdana" w:hAnsi="Verdana"/>
        </w:rPr>
        <w:t>otice</w:t>
      </w:r>
      <w:r>
        <w:rPr>
          <w:rFonts w:ascii="Verdana" w:hAnsi="Verdana"/>
        </w:rPr>
        <w:t xml:space="preserve"> </w:t>
      </w:r>
      <w:r w:rsidR="001F26C7" w:rsidRPr="00DC4D40">
        <w:rPr>
          <w:rFonts w:ascii="Verdana" w:hAnsi="Verdana"/>
        </w:rPr>
        <w:t xml:space="preserve">of </w:t>
      </w:r>
      <w:r>
        <w:rPr>
          <w:rFonts w:ascii="Verdana" w:hAnsi="Verdana"/>
        </w:rPr>
        <w:t>I</w:t>
      </w:r>
      <w:r w:rsidR="001F26C7" w:rsidRPr="00DC4D40">
        <w:rPr>
          <w:rFonts w:ascii="Verdana" w:hAnsi="Verdana"/>
        </w:rPr>
        <w:t xml:space="preserve">ntent to </w:t>
      </w:r>
      <w:r>
        <w:rPr>
          <w:rFonts w:ascii="Verdana" w:hAnsi="Verdana"/>
        </w:rPr>
        <w:t>A</w:t>
      </w:r>
      <w:r w:rsidR="001F26C7" w:rsidRPr="00DC4D40">
        <w:rPr>
          <w:rFonts w:ascii="Verdana" w:hAnsi="Verdana"/>
        </w:rPr>
        <w:t xml:space="preserve">dopt </w:t>
      </w:r>
      <w:r>
        <w:rPr>
          <w:rFonts w:ascii="Verdana" w:hAnsi="Verdana"/>
        </w:rPr>
        <w:t>Emergency R</w:t>
      </w:r>
      <w:r w:rsidR="001F26C7" w:rsidRPr="00DC4D40">
        <w:rPr>
          <w:rFonts w:ascii="Verdana" w:hAnsi="Verdana"/>
        </w:rPr>
        <w:t>ules</w:t>
      </w:r>
      <w:r>
        <w:rPr>
          <w:rFonts w:ascii="Verdana" w:hAnsi="Verdana"/>
        </w:rPr>
        <w:t xml:space="preserve">; </w:t>
      </w:r>
      <w:r w:rsidR="001F26C7" w:rsidRPr="00DC4D40">
        <w:rPr>
          <w:rFonts w:ascii="Verdana" w:hAnsi="Verdana"/>
        </w:rPr>
        <w:t>and</w:t>
      </w:r>
    </w:p>
    <w:p w14:paraId="2C3483CC" w14:textId="77777777" w:rsidR="001F26C7" w:rsidRPr="00DC4D40" w:rsidRDefault="004D4007" w:rsidP="00DE4F87">
      <w:pPr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Form </w:t>
      </w:r>
      <w:r w:rsidR="00175D6A">
        <w:rPr>
          <w:rFonts w:ascii="Verdana" w:hAnsi="Verdana"/>
        </w:rPr>
        <w:t xml:space="preserve">E-5 </w:t>
      </w:r>
      <w:r>
        <w:rPr>
          <w:rFonts w:ascii="Verdana" w:hAnsi="Verdana"/>
        </w:rPr>
        <w:t>– S</w:t>
      </w:r>
      <w:r w:rsidR="001F26C7" w:rsidRPr="00DC4D40">
        <w:rPr>
          <w:rFonts w:ascii="Verdana" w:hAnsi="Verdana"/>
        </w:rPr>
        <w:t>tatement</w:t>
      </w:r>
      <w:r>
        <w:rPr>
          <w:rFonts w:ascii="Verdana" w:hAnsi="Verdana"/>
        </w:rPr>
        <w:t xml:space="preserve"> </w:t>
      </w:r>
      <w:r w:rsidR="001F26C7" w:rsidRPr="00DC4D40">
        <w:rPr>
          <w:rFonts w:ascii="Verdana" w:hAnsi="Verdana"/>
        </w:rPr>
        <w:t xml:space="preserve">of </w:t>
      </w:r>
      <w:r>
        <w:rPr>
          <w:rFonts w:ascii="Verdana" w:hAnsi="Verdana"/>
        </w:rPr>
        <w:t>N</w:t>
      </w:r>
      <w:r w:rsidR="001F26C7" w:rsidRPr="00DC4D40">
        <w:rPr>
          <w:rFonts w:ascii="Verdana" w:hAnsi="Verdana"/>
        </w:rPr>
        <w:t>ecessity</w:t>
      </w:r>
      <w:r w:rsidR="00175D6A">
        <w:rPr>
          <w:rFonts w:ascii="Verdana" w:hAnsi="Verdana"/>
        </w:rPr>
        <w:t xml:space="preserve"> </w:t>
      </w:r>
      <w:r w:rsidR="000C1E5B">
        <w:rPr>
          <w:rFonts w:ascii="Verdana" w:hAnsi="Verdana"/>
        </w:rPr>
        <w:t>f</w:t>
      </w:r>
      <w:r w:rsidR="00175D6A">
        <w:rPr>
          <w:rFonts w:ascii="Verdana" w:hAnsi="Verdana"/>
        </w:rPr>
        <w:t>or Emergency Rules</w:t>
      </w:r>
      <w:r w:rsidR="001F26C7" w:rsidRPr="00DC4D40">
        <w:rPr>
          <w:rFonts w:ascii="Verdana" w:hAnsi="Verdana"/>
        </w:rPr>
        <w:t>.</w:t>
      </w:r>
    </w:p>
    <w:p w14:paraId="75B0E9C5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1F052168" w14:textId="77777777" w:rsidR="004C20E8" w:rsidRPr="00DC4D40" w:rsidRDefault="004C20E8" w:rsidP="00DE4F87">
      <w:pPr>
        <w:jc w:val="both"/>
        <w:rPr>
          <w:rFonts w:ascii="Verdana" w:hAnsi="Verdana"/>
        </w:rPr>
      </w:pPr>
      <w:r w:rsidRPr="00537DBC">
        <w:rPr>
          <w:rFonts w:ascii="Verdana" w:hAnsi="Verdana"/>
          <w:spacing w:val="4"/>
        </w:rPr>
        <w:t>These documents were sent to the Interim Rules Review Committee members at their respective</w:t>
      </w:r>
      <w:r w:rsidRPr="00DC4D40">
        <w:rPr>
          <w:rFonts w:ascii="Verdana" w:hAnsi="Verdana"/>
        </w:rPr>
        <w:t xml:space="preserve"> electronic mail addresses listed below:</w:t>
      </w:r>
    </w:p>
    <w:p w14:paraId="22DF498E" w14:textId="77777777" w:rsidR="004C20E8" w:rsidRPr="00DC4D40" w:rsidRDefault="004C20E8" w:rsidP="00DE4F87">
      <w:pPr>
        <w:jc w:val="both"/>
        <w:rPr>
          <w:rFonts w:ascii="Verdana" w:hAnsi="Verdana"/>
        </w:rPr>
      </w:pPr>
    </w:p>
    <w:p w14:paraId="4BF0F64E" w14:textId="6D8D4C0D" w:rsidR="0035339B" w:rsidRPr="00C526E5" w:rsidRDefault="004C20E8" w:rsidP="0035339B">
      <w:pPr>
        <w:pStyle w:val="Heading3"/>
        <w:tabs>
          <w:tab w:val="clear" w:pos="5130"/>
          <w:tab w:val="left" w:pos="540"/>
          <w:tab w:val="left" w:pos="5220"/>
        </w:tabs>
        <w:jc w:val="both"/>
        <w:rPr>
          <w:rFonts w:ascii="Verdana" w:hAnsi="Verdana" w:cs="Helvetica"/>
          <w:sz w:val="20"/>
        </w:rPr>
      </w:pPr>
      <w:r w:rsidRPr="00DC4D40">
        <w:rPr>
          <w:rFonts w:ascii="Verdana" w:hAnsi="Verdana"/>
          <w:sz w:val="20"/>
        </w:rPr>
        <w:tab/>
      </w:r>
      <w:r w:rsidR="0035339B" w:rsidRPr="00C526E5">
        <w:rPr>
          <w:rFonts w:ascii="Verdana" w:hAnsi="Verdana" w:cs="Helvetica"/>
          <w:sz w:val="20"/>
        </w:rPr>
        <w:t xml:space="preserve">Representative </w:t>
      </w:r>
      <w:r w:rsidR="0035339B">
        <w:rPr>
          <w:rFonts w:ascii="Verdana" w:hAnsi="Verdana" w:cs="Helvetica"/>
          <w:sz w:val="20"/>
        </w:rPr>
        <w:t>Roger DeGroot</w:t>
      </w:r>
      <w:r w:rsidR="0035339B" w:rsidRPr="00C526E5">
        <w:rPr>
          <w:rFonts w:ascii="Verdana" w:hAnsi="Verdana" w:cs="Helvetica"/>
          <w:sz w:val="20"/>
        </w:rPr>
        <w:tab/>
        <w:t xml:space="preserve">Senator </w:t>
      </w:r>
      <w:r w:rsidR="00E34280">
        <w:rPr>
          <w:rFonts w:ascii="Verdana" w:hAnsi="Verdana" w:cs="Helvetica"/>
          <w:sz w:val="20"/>
        </w:rPr>
        <w:t>Taffy Howard</w:t>
      </w:r>
    </w:p>
    <w:p w14:paraId="7625F0CA" w14:textId="6222CF2A" w:rsidR="0035339B" w:rsidRPr="00E34280" w:rsidRDefault="0035339B" w:rsidP="0035339B">
      <w:pPr>
        <w:pStyle w:val="Heading3"/>
        <w:tabs>
          <w:tab w:val="clear" w:pos="5130"/>
          <w:tab w:val="left" w:pos="540"/>
          <w:tab w:val="left" w:pos="5220"/>
        </w:tabs>
        <w:jc w:val="both"/>
        <w:rPr>
          <w:rStyle w:val="Hyperlink"/>
          <w:rFonts w:ascii="Verdana" w:hAnsi="Verdana" w:cs="Helvetica"/>
          <w:sz w:val="20"/>
        </w:rPr>
      </w:pPr>
      <w:r w:rsidRPr="00C526E5">
        <w:rPr>
          <w:rFonts w:ascii="Verdana" w:hAnsi="Verdana" w:cs="Helvetica"/>
          <w:sz w:val="20"/>
        </w:rPr>
        <w:tab/>
      </w:r>
      <w:hyperlink r:id="rId9" w:history="1">
        <w:r w:rsidRPr="00340B92">
          <w:rPr>
            <w:rStyle w:val="Hyperlink"/>
            <w:rFonts w:ascii="Verdana" w:hAnsi="Verdana" w:cs="Helvetica"/>
            <w:sz w:val="20"/>
          </w:rPr>
          <w:t>Roger.DeGroot@sdlegislature.gov</w:t>
        </w:r>
      </w:hyperlink>
      <w:r w:rsidRPr="00C526E5">
        <w:rPr>
          <w:rFonts w:ascii="Verdana" w:hAnsi="Verdana" w:cs="Helvetica"/>
          <w:sz w:val="20"/>
        </w:rPr>
        <w:tab/>
      </w:r>
      <w:hyperlink r:id="rId10" w:history="1">
        <w:r w:rsidR="00E34280" w:rsidRPr="00E34280">
          <w:rPr>
            <w:rStyle w:val="Hyperlink"/>
            <w:rFonts w:ascii="Verdana" w:hAnsi="Verdana" w:cs="Helvetica"/>
            <w:sz w:val="20"/>
          </w:rPr>
          <w:t>Taffy.Howard@sdlegislature.gov</w:t>
        </w:r>
      </w:hyperlink>
      <w:r w:rsidR="00E34280">
        <w:rPr>
          <w:rFonts w:ascii="Verdana" w:hAnsi="Verdana" w:cs="Helvetica"/>
          <w:sz w:val="20"/>
        </w:rPr>
        <w:fldChar w:fldCharType="begin"/>
      </w:r>
      <w:r w:rsidR="00E34280">
        <w:rPr>
          <w:rFonts w:ascii="Verdana" w:hAnsi="Verdana" w:cs="Helvetica"/>
          <w:sz w:val="20"/>
        </w:rPr>
        <w:instrText>HYPERLINK "mailto:Taffy.Howard@sdlegislature.gov"</w:instrText>
      </w:r>
      <w:r w:rsidR="00E34280">
        <w:rPr>
          <w:rFonts w:ascii="Verdana" w:hAnsi="Verdana" w:cs="Helvetica"/>
          <w:sz w:val="20"/>
        </w:rPr>
      </w:r>
      <w:r w:rsidR="00E34280">
        <w:rPr>
          <w:rFonts w:ascii="Verdana" w:hAnsi="Verdana" w:cs="Helvetica"/>
          <w:sz w:val="20"/>
        </w:rPr>
        <w:fldChar w:fldCharType="separate"/>
      </w:r>
    </w:p>
    <w:p w14:paraId="28936926" w14:textId="1B076ABC" w:rsidR="0035339B" w:rsidRPr="00DC5EC5" w:rsidRDefault="00E34280" w:rsidP="0035339B">
      <w:pPr>
        <w:tabs>
          <w:tab w:val="left" w:pos="540"/>
          <w:tab w:val="left" w:pos="5130"/>
        </w:tabs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</w:rPr>
        <w:fldChar w:fldCharType="end"/>
      </w:r>
    </w:p>
    <w:p w14:paraId="3A35A2B5" w14:textId="2117F370" w:rsidR="0035339B" w:rsidRPr="00C526E5" w:rsidRDefault="0035339B" w:rsidP="0035339B">
      <w:pPr>
        <w:tabs>
          <w:tab w:val="left" w:pos="540"/>
          <w:tab w:val="left" w:pos="5220"/>
        </w:tabs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ab/>
      </w:r>
      <w:bookmarkStart w:id="0" w:name="_Hlk127196869"/>
      <w:r w:rsidRPr="00C526E5">
        <w:rPr>
          <w:rFonts w:ascii="Verdana" w:hAnsi="Verdana" w:cs="Helvetica"/>
        </w:rPr>
        <w:t xml:space="preserve">Representative </w:t>
      </w:r>
      <w:r w:rsidR="00E34280">
        <w:rPr>
          <w:rFonts w:ascii="Verdana" w:hAnsi="Verdana" w:cs="Helvetica"/>
        </w:rPr>
        <w:t>Jon Hansen</w:t>
      </w:r>
      <w:r w:rsidRPr="00C526E5">
        <w:rPr>
          <w:rFonts w:ascii="Verdana" w:hAnsi="Verdana" w:cs="Helvetica"/>
        </w:rPr>
        <w:tab/>
        <w:t xml:space="preserve">Senator </w:t>
      </w:r>
      <w:r w:rsidR="00E34280">
        <w:rPr>
          <w:rFonts w:ascii="Verdana" w:hAnsi="Verdana" w:cs="Helvetica"/>
        </w:rPr>
        <w:t>Liz Larson</w:t>
      </w:r>
    </w:p>
    <w:p w14:paraId="36AFD3AB" w14:textId="68C16A67" w:rsidR="0035339B" w:rsidRPr="00C526E5" w:rsidRDefault="0035339B" w:rsidP="0035339B">
      <w:pPr>
        <w:tabs>
          <w:tab w:val="left" w:pos="540"/>
          <w:tab w:val="left" w:pos="5220"/>
        </w:tabs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ab/>
      </w:r>
      <w:hyperlink r:id="rId11" w:history="1">
        <w:bookmarkEnd w:id="0"/>
        <w:r w:rsidR="00E34280">
          <w:rPr>
            <w:rStyle w:val="Hyperlink"/>
            <w:rFonts w:ascii="Verdana" w:hAnsi="Verdana" w:cs="Helvetica"/>
          </w:rPr>
          <w:t>Jon.Hansen@sdlegislature.gov</w:t>
        </w:r>
      </w:hyperlink>
      <w:r w:rsidRPr="00C526E5">
        <w:rPr>
          <w:rFonts w:ascii="Verdana" w:hAnsi="Verdana" w:cs="Helvetica"/>
        </w:rPr>
        <w:tab/>
      </w:r>
      <w:hyperlink r:id="rId12" w:history="1">
        <w:r w:rsidR="00E34280">
          <w:rPr>
            <w:rStyle w:val="Hyperlink"/>
            <w:rFonts w:ascii="Verdana" w:hAnsi="Verdana" w:cs="Helvetica"/>
          </w:rPr>
          <w:t>Liz.Larson@sdlegislature.gov</w:t>
        </w:r>
      </w:hyperlink>
    </w:p>
    <w:p w14:paraId="12581FC4" w14:textId="77777777" w:rsidR="0035339B" w:rsidRPr="00DC5EC5" w:rsidRDefault="0035339B" w:rsidP="0035339B">
      <w:pPr>
        <w:tabs>
          <w:tab w:val="left" w:pos="540"/>
          <w:tab w:val="left" w:pos="5130"/>
        </w:tabs>
        <w:jc w:val="both"/>
        <w:rPr>
          <w:rFonts w:ascii="Verdana" w:hAnsi="Verdana" w:cs="Helvetica"/>
          <w:sz w:val="18"/>
          <w:szCs w:val="18"/>
        </w:rPr>
      </w:pPr>
    </w:p>
    <w:p w14:paraId="59C7511B" w14:textId="658ECF63" w:rsidR="0035339B" w:rsidRPr="00C526E5" w:rsidRDefault="0035339B" w:rsidP="0035339B">
      <w:pPr>
        <w:tabs>
          <w:tab w:val="left" w:pos="540"/>
          <w:tab w:val="left" w:pos="5220"/>
        </w:tabs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ab/>
        <w:t xml:space="preserve">Representative </w:t>
      </w:r>
      <w:r w:rsidR="00E34280">
        <w:rPr>
          <w:rFonts w:ascii="Verdana" w:hAnsi="Verdana" w:cs="Helvetica"/>
        </w:rPr>
        <w:t>Erik Muckey</w:t>
      </w:r>
      <w:r w:rsidRPr="00C526E5">
        <w:rPr>
          <w:rFonts w:ascii="Verdana" w:hAnsi="Verdana" w:cs="Helvetica"/>
        </w:rPr>
        <w:tab/>
        <w:t xml:space="preserve">Senator </w:t>
      </w:r>
      <w:r>
        <w:rPr>
          <w:rFonts w:ascii="Verdana" w:hAnsi="Verdana" w:cs="Helvetica"/>
        </w:rPr>
        <w:t>Jim Mehlhaff</w:t>
      </w:r>
    </w:p>
    <w:p w14:paraId="5A763AFC" w14:textId="4018AE01" w:rsidR="00477E79" w:rsidRPr="00C526E5" w:rsidRDefault="0035339B" w:rsidP="0035339B">
      <w:pPr>
        <w:pStyle w:val="Heading3"/>
        <w:tabs>
          <w:tab w:val="clear" w:pos="5130"/>
          <w:tab w:val="left" w:pos="540"/>
          <w:tab w:val="left" w:pos="5220"/>
        </w:tabs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ab/>
      </w:r>
      <w:hyperlink r:id="rId13" w:history="1">
        <w:r w:rsidR="00E34280" w:rsidRPr="00E34280">
          <w:rPr>
            <w:rStyle w:val="Hyperlink"/>
            <w:rFonts w:ascii="Verdana" w:hAnsi="Verdana" w:cs="Helvetica"/>
            <w:sz w:val="20"/>
          </w:rPr>
          <w:t>Erik.Muckey@sdlegislature.gov</w:t>
        </w:r>
      </w:hyperlink>
      <w:r w:rsidRPr="007159D9">
        <w:rPr>
          <w:rFonts w:ascii="Verdana" w:hAnsi="Verdana" w:cs="Helvetica"/>
          <w:sz w:val="20"/>
        </w:rPr>
        <w:tab/>
      </w:r>
      <w:hyperlink r:id="rId14" w:history="1">
        <w:r w:rsidRPr="007159D9">
          <w:rPr>
            <w:rStyle w:val="Hyperlink"/>
            <w:rFonts w:ascii="Verdana" w:hAnsi="Verdana" w:cs="Helvetica"/>
            <w:sz w:val="20"/>
          </w:rPr>
          <w:t>Jim.Mehlhaff@sdlegislature.gov</w:t>
        </w:r>
      </w:hyperlink>
    </w:p>
    <w:p w14:paraId="56349F25" w14:textId="338087B4" w:rsidR="004C20E8" w:rsidRDefault="004C20E8" w:rsidP="00477E79">
      <w:pPr>
        <w:pStyle w:val="Heading3"/>
        <w:tabs>
          <w:tab w:val="left" w:pos="500"/>
        </w:tabs>
        <w:jc w:val="both"/>
        <w:rPr>
          <w:rFonts w:ascii="Verdana" w:hAnsi="Verdana"/>
        </w:rPr>
      </w:pPr>
      <w:r w:rsidRPr="00DC4D40">
        <w:rPr>
          <w:rFonts w:ascii="Verdana" w:hAnsi="Verdana"/>
        </w:rPr>
        <w:tab/>
      </w:r>
    </w:p>
    <w:p w14:paraId="64E2E592" w14:textId="77777777" w:rsidR="00250B82" w:rsidRPr="00250B82" w:rsidRDefault="00250B82" w:rsidP="00250B82"/>
    <w:p w14:paraId="3BCA261C" w14:textId="77777777" w:rsidR="004C20E8" w:rsidRPr="00DC4D40" w:rsidRDefault="004C20E8" w:rsidP="00DE4F87">
      <w:pPr>
        <w:jc w:val="both"/>
        <w:rPr>
          <w:rFonts w:ascii="Verdana" w:hAnsi="Verdana"/>
        </w:rPr>
      </w:pPr>
      <w:r w:rsidRPr="00DC4D40">
        <w:rPr>
          <w:rFonts w:ascii="Verdana" w:hAnsi="Verdana"/>
        </w:rPr>
        <w:t>and to the following members at their respective U.S. mail addresses listed below:</w:t>
      </w:r>
    </w:p>
    <w:p w14:paraId="5524C794" w14:textId="77777777" w:rsidR="004C20E8" w:rsidRPr="00DC4D40" w:rsidRDefault="004C20E8" w:rsidP="00DE4F87">
      <w:pPr>
        <w:jc w:val="both"/>
        <w:rPr>
          <w:rFonts w:ascii="Verdana" w:hAnsi="Verdana"/>
        </w:rPr>
      </w:pPr>
    </w:p>
    <w:p w14:paraId="40BDBBD6" w14:textId="77777777" w:rsidR="00FF27FB" w:rsidRDefault="004C20E8" w:rsidP="00FF27FB">
      <w:pPr>
        <w:pStyle w:val="Heading3"/>
        <w:tabs>
          <w:tab w:val="clear" w:pos="5130"/>
          <w:tab w:val="left" w:pos="540"/>
          <w:tab w:val="left" w:pos="5220"/>
        </w:tabs>
        <w:jc w:val="both"/>
        <w:rPr>
          <w:rFonts w:ascii="Verdana" w:hAnsi="Verdana" w:cs="Helvetica"/>
          <w:sz w:val="20"/>
        </w:rPr>
      </w:pPr>
      <w:r w:rsidRPr="00DC4D40">
        <w:rPr>
          <w:rFonts w:ascii="Verdana" w:hAnsi="Verdana"/>
          <w:sz w:val="20"/>
        </w:rPr>
        <w:tab/>
      </w:r>
      <w:r w:rsidR="00FF27FB">
        <w:rPr>
          <w:rFonts w:ascii="Verdana" w:hAnsi="Verdana" w:cs="Helvetica"/>
          <w:sz w:val="20"/>
        </w:rPr>
        <w:t>Representative Roger DeGroot</w:t>
      </w:r>
      <w:r w:rsidR="00FF27FB">
        <w:rPr>
          <w:rFonts w:ascii="Verdana" w:hAnsi="Verdana" w:cs="Helvetica"/>
          <w:sz w:val="20"/>
        </w:rPr>
        <w:tab/>
        <w:t>Senator Taffy Howard</w:t>
      </w:r>
      <w:r w:rsidR="00FF27FB">
        <w:rPr>
          <w:rFonts w:ascii="Verdana" w:hAnsi="Verdana" w:cs="Helvetica"/>
          <w:sz w:val="20"/>
        </w:rPr>
        <w:tab/>
      </w:r>
    </w:p>
    <w:p w14:paraId="49DBD4F6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tab/>
      </w:r>
      <w:r w:rsidRPr="00700D2F">
        <w:rPr>
          <w:rFonts w:ascii="Verdana" w:hAnsi="Verdana"/>
        </w:rPr>
        <w:t>1925</w:t>
      </w:r>
      <w:r>
        <w:rPr>
          <w:rFonts w:ascii="Verdana" w:hAnsi="Verdana"/>
        </w:rPr>
        <w:t xml:space="preserve"> Oriole Trail</w:t>
      </w:r>
      <w:r>
        <w:rPr>
          <w:rFonts w:ascii="Verdana" w:hAnsi="Verdana"/>
        </w:rPr>
        <w:tab/>
        <w:t>530 Westberry Dr.</w:t>
      </w:r>
    </w:p>
    <w:p w14:paraId="1185C181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rPr>
          <w:rFonts w:ascii="Verdana" w:hAnsi="Verdana"/>
        </w:rPr>
        <w:tab/>
        <w:t>Brookings, SD 57006-6614</w:t>
      </w:r>
      <w:r>
        <w:rPr>
          <w:rFonts w:ascii="Verdana" w:hAnsi="Verdana"/>
        </w:rPr>
        <w:tab/>
        <w:t>Rapid City, SD 57702</w:t>
      </w:r>
    </w:p>
    <w:p w14:paraId="535D2710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</w:p>
    <w:p w14:paraId="37B0694E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rPr>
          <w:rFonts w:ascii="Verdana" w:hAnsi="Verdana"/>
        </w:rPr>
        <w:tab/>
        <w:t>Representative Jon Hansen</w:t>
      </w:r>
      <w:r>
        <w:rPr>
          <w:rFonts w:ascii="Verdana" w:hAnsi="Verdana"/>
        </w:rPr>
        <w:tab/>
        <w:t>Senator Liz Larson</w:t>
      </w:r>
    </w:p>
    <w:p w14:paraId="05C49CAC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rPr>
          <w:rFonts w:ascii="Verdana" w:hAnsi="Verdana"/>
        </w:rPr>
        <w:tab/>
        <w:t>47484 Dells Dr.</w:t>
      </w:r>
      <w:r>
        <w:rPr>
          <w:rFonts w:ascii="Verdana" w:hAnsi="Verdana"/>
        </w:rPr>
        <w:tab/>
        <w:t>2013 S. Main Avenue</w:t>
      </w:r>
    </w:p>
    <w:p w14:paraId="62BB22F6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rPr>
          <w:rFonts w:ascii="Verdana" w:hAnsi="Verdana"/>
        </w:rPr>
        <w:tab/>
        <w:t>Dell Rapids, SD 57022</w:t>
      </w:r>
      <w:r>
        <w:rPr>
          <w:rFonts w:ascii="Verdana" w:hAnsi="Verdana"/>
        </w:rPr>
        <w:tab/>
        <w:t>Sioux Falls, SD 57105</w:t>
      </w:r>
    </w:p>
    <w:p w14:paraId="40392536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B556D65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rPr>
          <w:rFonts w:ascii="Verdana" w:hAnsi="Verdana"/>
        </w:rPr>
        <w:tab/>
        <w:t>Representative Erik Muckey</w:t>
      </w:r>
    </w:p>
    <w:p w14:paraId="4752A14B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/>
        </w:rPr>
      </w:pPr>
      <w:r>
        <w:rPr>
          <w:rFonts w:ascii="Verdana" w:hAnsi="Verdana"/>
        </w:rPr>
        <w:tab/>
        <w:t>196 E. 6</w:t>
      </w:r>
      <w:r w:rsidRPr="00332AB2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Street 308</w:t>
      </w:r>
    </w:p>
    <w:p w14:paraId="48029FC6" w14:textId="77777777" w:rsidR="00FF27FB" w:rsidRDefault="00FF27FB" w:rsidP="00FF27FB">
      <w:pPr>
        <w:tabs>
          <w:tab w:val="left" w:pos="540"/>
          <w:tab w:val="left" w:pos="5220"/>
        </w:tabs>
        <w:rPr>
          <w:rFonts w:ascii="Verdana" w:hAnsi="Verdana" w:cs="Helvetica"/>
        </w:rPr>
      </w:pPr>
      <w:r>
        <w:rPr>
          <w:rFonts w:ascii="Verdana" w:hAnsi="Verdana"/>
        </w:rPr>
        <w:tab/>
        <w:t>Sioux Falls, SD 57104</w:t>
      </w:r>
    </w:p>
    <w:p w14:paraId="50CDBF7D" w14:textId="5F1BDF1D" w:rsidR="00477E79" w:rsidRPr="00C526E5" w:rsidRDefault="007A3475" w:rsidP="00E34280">
      <w:pPr>
        <w:tabs>
          <w:tab w:val="left" w:pos="540"/>
          <w:tab w:val="left" w:pos="5220"/>
        </w:tabs>
        <w:rPr>
          <w:rFonts w:ascii="Verdana" w:hAnsi="Verdana" w:cs="Helvetica"/>
        </w:rPr>
      </w:pPr>
      <w:r>
        <w:rPr>
          <w:rFonts w:ascii="Verdana" w:hAnsi="Verdana"/>
        </w:rPr>
        <w:tab/>
      </w:r>
    </w:p>
    <w:p w14:paraId="1D6BD0E4" w14:textId="0037F422" w:rsidR="004D2EA4" w:rsidRPr="00DC4D40" w:rsidRDefault="004D2EA4" w:rsidP="00477E79">
      <w:pPr>
        <w:pStyle w:val="Heading3"/>
        <w:tabs>
          <w:tab w:val="left" w:pos="500"/>
        </w:tabs>
        <w:jc w:val="both"/>
        <w:rPr>
          <w:rFonts w:ascii="Verdana" w:hAnsi="Verdana"/>
          <w:sz w:val="20"/>
        </w:rPr>
      </w:pPr>
    </w:p>
    <w:p w14:paraId="4C398D2D" w14:textId="77777777" w:rsidR="00875035" w:rsidRPr="00DC4D40" w:rsidRDefault="00875035" w:rsidP="00DE4F87">
      <w:pPr>
        <w:tabs>
          <w:tab w:val="left" w:pos="5130"/>
        </w:tabs>
        <w:jc w:val="both"/>
        <w:rPr>
          <w:rFonts w:ascii="Verdana" w:hAnsi="Verdana"/>
        </w:rPr>
      </w:pPr>
    </w:p>
    <w:p w14:paraId="56E9C2B9" w14:textId="77777777" w:rsidR="008D08D7" w:rsidRPr="00DC3AF1" w:rsidRDefault="008D08D7" w:rsidP="008D08D7">
      <w:pPr>
        <w:jc w:val="right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14:paraId="60E02911" w14:textId="77777777" w:rsidR="008D08D7" w:rsidRPr="00C526E5" w:rsidRDefault="008D08D7" w:rsidP="008D08D7">
      <w:pPr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[Agency Contact Name]</w:t>
      </w:r>
    </w:p>
    <w:p w14:paraId="129466AB" w14:textId="77777777" w:rsidR="008D08D7" w:rsidRPr="00C526E5" w:rsidRDefault="008D08D7" w:rsidP="008D08D7">
      <w:pPr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[Agency Name]</w:t>
      </w:r>
    </w:p>
    <w:p w14:paraId="62335A67" w14:textId="77777777" w:rsidR="004C0DB7" w:rsidRDefault="004C0DB7" w:rsidP="00DE4F87">
      <w:pPr>
        <w:jc w:val="both"/>
        <w:rPr>
          <w:rFonts w:ascii="Verdana" w:hAnsi="Verdana" w:cs="Helvetica"/>
        </w:rPr>
      </w:pPr>
    </w:p>
    <w:p w14:paraId="672008AB" w14:textId="77777777" w:rsidR="004C0DB7" w:rsidRDefault="004C0DB7" w:rsidP="00DE4F87">
      <w:pPr>
        <w:jc w:val="both"/>
        <w:rPr>
          <w:rFonts w:ascii="Verdana" w:hAnsi="Verdana" w:cs="Helvetica"/>
        </w:rPr>
      </w:pPr>
    </w:p>
    <w:p w14:paraId="52F96D80" w14:textId="77777777" w:rsidR="004D4007" w:rsidRPr="00657FCD" w:rsidRDefault="004D4007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Subscribed and sworn to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before me this ____ day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of ____________, 20___.</w:t>
      </w:r>
    </w:p>
    <w:p w14:paraId="45EA981F" w14:textId="77777777" w:rsidR="004C0DB7" w:rsidRPr="00657FCD" w:rsidRDefault="004C0DB7" w:rsidP="00DE4F87">
      <w:pPr>
        <w:jc w:val="both"/>
        <w:rPr>
          <w:rFonts w:ascii="Verdana" w:hAnsi="Verdana" w:cs="Helvetica"/>
        </w:rPr>
      </w:pPr>
    </w:p>
    <w:p w14:paraId="53DAC82F" w14:textId="77777777" w:rsidR="004D4007" w:rsidRDefault="004D4007" w:rsidP="00DE4F87">
      <w:pPr>
        <w:jc w:val="both"/>
        <w:rPr>
          <w:rFonts w:ascii="Verdana" w:hAnsi="Verdana" w:cs="Helvetica"/>
        </w:rPr>
      </w:pPr>
    </w:p>
    <w:p w14:paraId="0B3E94A2" w14:textId="77777777" w:rsidR="004C0DB7" w:rsidRPr="004C0DB7" w:rsidRDefault="004C0DB7" w:rsidP="00DE4F87">
      <w:pPr>
        <w:jc w:val="both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14:paraId="7AD8D15B" w14:textId="77777777" w:rsidR="004D4007" w:rsidRDefault="004D4007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Notary Public - South Dakota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  <w:t>[Seal]</w:t>
      </w:r>
    </w:p>
    <w:p w14:paraId="6AE48D56" w14:textId="77777777" w:rsidR="004C0DB7" w:rsidRDefault="004C0DB7" w:rsidP="00DE4F87">
      <w:pPr>
        <w:jc w:val="both"/>
        <w:rPr>
          <w:rFonts w:ascii="Verdana" w:hAnsi="Verdana" w:cs="Helvetica"/>
        </w:rPr>
      </w:pPr>
    </w:p>
    <w:p w14:paraId="5D0F110E" w14:textId="77777777" w:rsidR="008D08D7" w:rsidRDefault="008D08D7" w:rsidP="00DE4F87">
      <w:pPr>
        <w:jc w:val="both"/>
        <w:rPr>
          <w:rFonts w:ascii="Verdana" w:hAnsi="Verdana" w:cs="Helvetica"/>
        </w:rPr>
      </w:pPr>
    </w:p>
    <w:p w14:paraId="260E26D2" w14:textId="77777777" w:rsidR="008D08D7" w:rsidRDefault="008D08D7" w:rsidP="00DE4F87">
      <w:pPr>
        <w:jc w:val="both"/>
        <w:rPr>
          <w:rFonts w:ascii="Verdana" w:hAnsi="Verdana" w:cs="Helvetica"/>
        </w:rPr>
      </w:pPr>
    </w:p>
    <w:p w14:paraId="07F40CE0" w14:textId="77777777" w:rsidR="004D4007" w:rsidRPr="00657FCD" w:rsidRDefault="004D4007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My Commission expires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_____________, 20___.</w:t>
      </w:r>
    </w:p>
    <w:p w14:paraId="389EA4E6" w14:textId="77777777" w:rsidR="001F26C7" w:rsidRPr="00DC4D40" w:rsidRDefault="001F26C7" w:rsidP="005F1A1F">
      <w:pPr>
        <w:ind w:left="720" w:hanging="432"/>
        <w:jc w:val="center"/>
        <w:rPr>
          <w:rFonts w:ascii="Verdana" w:hAnsi="Verdana"/>
        </w:rPr>
      </w:pPr>
      <w:r w:rsidRPr="00DC4D40">
        <w:rPr>
          <w:rFonts w:ascii="Verdana" w:hAnsi="Verdana"/>
        </w:rPr>
        <w:br w:type="page"/>
      </w:r>
      <w:smartTag w:uri="urn:schemas-microsoft-com:office:smarttags" w:element="stockticker">
        <w:r w:rsidRPr="00DC4D40">
          <w:rPr>
            <w:rFonts w:ascii="Verdana" w:hAnsi="Verdana"/>
            <w:b/>
          </w:rPr>
          <w:lastRenderedPageBreak/>
          <w:t>FORM</w:t>
        </w:r>
      </w:smartTag>
      <w:r w:rsidRPr="00DC4D40">
        <w:rPr>
          <w:rFonts w:ascii="Verdana" w:hAnsi="Verdana"/>
          <w:b/>
        </w:rPr>
        <w:t xml:space="preserve"> </w:t>
      </w:r>
      <w:r w:rsidR="001863B8" w:rsidRPr="00DC4D40">
        <w:rPr>
          <w:rFonts w:ascii="Verdana" w:hAnsi="Verdana"/>
          <w:b/>
        </w:rPr>
        <w:t>E-4</w:t>
      </w:r>
    </w:p>
    <w:p w14:paraId="3928D5E2" w14:textId="77777777" w:rsidR="004D4007" w:rsidRDefault="004D4007" w:rsidP="00DE4F87">
      <w:pPr>
        <w:jc w:val="both"/>
        <w:rPr>
          <w:rFonts w:ascii="Verdana" w:hAnsi="Verdana"/>
        </w:rPr>
      </w:pPr>
    </w:p>
    <w:p w14:paraId="6EA22022" w14:textId="77777777" w:rsidR="001F26C7" w:rsidRPr="00DC4D40" w:rsidRDefault="004D4007" w:rsidP="00DE4F87">
      <w:pPr>
        <w:jc w:val="center"/>
        <w:rPr>
          <w:rFonts w:ascii="Verdana" w:hAnsi="Verdana"/>
        </w:rPr>
      </w:pPr>
      <w:r>
        <w:rPr>
          <w:rFonts w:ascii="Verdana" w:hAnsi="Verdana"/>
        </w:rPr>
        <w:t>[AGENCY NAME]</w:t>
      </w:r>
    </w:p>
    <w:p w14:paraId="5CB79ACE" w14:textId="77777777" w:rsidR="001F26C7" w:rsidRPr="00DC4D40" w:rsidRDefault="001F26C7" w:rsidP="00DE4F87">
      <w:pPr>
        <w:jc w:val="center"/>
        <w:rPr>
          <w:rFonts w:ascii="Verdana" w:hAnsi="Verdana"/>
        </w:rPr>
      </w:pPr>
      <w:r w:rsidRPr="00DC4D40">
        <w:rPr>
          <w:rFonts w:ascii="Verdana" w:hAnsi="Verdana"/>
        </w:rPr>
        <w:t>NOTICE OF INTENT TO ADOPT EMERGENCY RULES</w:t>
      </w:r>
    </w:p>
    <w:p w14:paraId="0ABAC4C1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3A1AD384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323139A8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257DBF8B" w14:textId="77777777" w:rsidR="001F26C7" w:rsidRPr="00DC4D40" w:rsidRDefault="004D4007" w:rsidP="00DE4F87">
      <w:pPr>
        <w:jc w:val="both"/>
        <w:rPr>
          <w:rFonts w:ascii="Verdana" w:hAnsi="Verdana"/>
        </w:rPr>
      </w:pPr>
      <w:r w:rsidRPr="00537DBC">
        <w:rPr>
          <w:rFonts w:ascii="Verdana" w:hAnsi="Verdana"/>
          <w:spacing w:val="4"/>
        </w:rPr>
        <w:t>[Agency Name]</w:t>
      </w:r>
      <w:r w:rsidR="001F26C7" w:rsidRPr="00537DBC">
        <w:rPr>
          <w:rFonts w:ascii="Verdana" w:hAnsi="Verdana"/>
          <w:spacing w:val="4"/>
        </w:rPr>
        <w:t xml:space="preserve">, </w:t>
      </w:r>
      <w:r w:rsidRPr="00537DBC">
        <w:rPr>
          <w:rFonts w:ascii="Verdana" w:hAnsi="Verdana"/>
          <w:spacing w:val="4"/>
        </w:rPr>
        <w:t xml:space="preserve">in accordance with </w:t>
      </w:r>
      <w:r w:rsidR="001F26C7" w:rsidRPr="00537DBC">
        <w:rPr>
          <w:rFonts w:ascii="Verdana" w:hAnsi="Verdana"/>
          <w:spacing w:val="4"/>
        </w:rPr>
        <w:t xml:space="preserve">SDCL 1-26, intends to adopt emergency rules to </w:t>
      </w:r>
      <w:r w:rsidRPr="00537DBC">
        <w:rPr>
          <w:rFonts w:ascii="Verdana" w:hAnsi="Verdana"/>
          <w:spacing w:val="4"/>
        </w:rPr>
        <w:t>[Description</w:t>
      </w:r>
      <w:r>
        <w:rPr>
          <w:rFonts w:ascii="Verdana" w:hAnsi="Verdana"/>
        </w:rPr>
        <w:t xml:space="preserve"> of Purpose for Emergency Rules]</w:t>
      </w:r>
      <w:r w:rsidR="001F26C7" w:rsidRPr="00DC4D40">
        <w:rPr>
          <w:rFonts w:ascii="Verdana" w:hAnsi="Verdana"/>
        </w:rPr>
        <w:t>.</w:t>
      </w:r>
    </w:p>
    <w:p w14:paraId="642A0558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3B1BF69B" w14:textId="77777777" w:rsidR="004D4007" w:rsidRPr="008B3485" w:rsidRDefault="004D4007" w:rsidP="00DE4F87">
      <w:pPr>
        <w:jc w:val="both"/>
        <w:rPr>
          <w:rFonts w:ascii="Verdana" w:hAnsi="Verdana" w:cs="Helvetica"/>
        </w:rPr>
      </w:pPr>
      <w:r w:rsidRPr="008B3485">
        <w:rPr>
          <w:rFonts w:ascii="Verdana" w:hAnsi="Verdana" w:cs="Helvetica"/>
        </w:rPr>
        <w:t xml:space="preserve">The effect of the </w:t>
      </w:r>
      <w:r>
        <w:rPr>
          <w:rFonts w:ascii="Verdana" w:hAnsi="Verdana" w:cs="Helvetica"/>
        </w:rPr>
        <w:t xml:space="preserve">proposed emergency </w:t>
      </w:r>
      <w:r w:rsidRPr="008B3485">
        <w:rPr>
          <w:rFonts w:ascii="Verdana" w:hAnsi="Verdana" w:cs="Helvetica"/>
        </w:rPr>
        <w:t xml:space="preserve">rules will be </w:t>
      </w:r>
      <w:r>
        <w:rPr>
          <w:rFonts w:ascii="Verdana" w:hAnsi="Verdana" w:cs="Helvetica"/>
        </w:rPr>
        <w:t>[Narrative Description of Effect]</w:t>
      </w:r>
      <w:r w:rsidRPr="008B3485">
        <w:rPr>
          <w:rFonts w:ascii="Verdana" w:hAnsi="Verdana" w:cs="Helvetica"/>
        </w:rPr>
        <w:t>.</w:t>
      </w:r>
    </w:p>
    <w:p w14:paraId="3AD078E4" w14:textId="77777777" w:rsidR="004D4007" w:rsidRPr="008B3485" w:rsidRDefault="004D4007" w:rsidP="00DE4F87">
      <w:pPr>
        <w:ind w:firstLine="432"/>
        <w:jc w:val="both"/>
        <w:rPr>
          <w:rFonts w:ascii="Verdana" w:hAnsi="Verdana" w:cs="Helvetica"/>
        </w:rPr>
      </w:pPr>
    </w:p>
    <w:p w14:paraId="6ABAA1D6" w14:textId="77777777" w:rsidR="004D4007" w:rsidRPr="008B3485" w:rsidRDefault="004D4007" w:rsidP="00DE4F87">
      <w:pPr>
        <w:jc w:val="both"/>
        <w:rPr>
          <w:rFonts w:ascii="Verdana" w:hAnsi="Verdana" w:cs="Helvetica"/>
        </w:rPr>
      </w:pPr>
      <w:r w:rsidRPr="008B3485">
        <w:rPr>
          <w:rFonts w:ascii="Verdana" w:hAnsi="Verdana" w:cs="Helvetica"/>
        </w:rPr>
        <w:t xml:space="preserve">The reason for adopting the proposed </w:t>
      </w:r>
      <w:r>
        <w:rPr>
          <w:rFonts w:ascii="Verdana" w:hAnsi="Verdana" w:cs="Helvetica"/>
        </w:rPr>
        <w:t xml:space="preserve">emergency </w:t>
      </w:r>
      <w:r w:rsidRPr="008B3485">
        <w:rPr>
          <w:rFonts w:ascii="Verdana" w:hAnsi="Verdana" w:cs="Helvetica"/>
        </w:rPr>
        <w:t xml:space="preserve">rules is </w:t>
      </w:r>
      <w:r>
        <w:rPr>
          <w:rFonts w:ascii="Verdana" w:hAnsi="Verdana" w:cs="Helvetica"/>
        </w:rPr>
        <w:t>[Narrative Description of Reason]</w:t>
      </w:r>
      <w:r w:rsidRPr="008B3485">
        <w:rPr>
          <w:rFonts w:ascii="Verdana" w:hAnsi="Verdana" w:cs="Helvetica"/>
        </w:rPr>
        <w:t>.</w:t>
      </w:r>
    </w:p>
    <w:p w14:paraId="14DF74DF" w14:textId="77777777" w:rsidR="004D4007" w:rsidRDefault="004D4007" w:rsidP="00DE4F87">
      <w:pPr>
        <w:jc w:val="both"/>
        <w:rPr>
          <w:rFonts w:ascii="Verdana" w:hAnsi="Verdana"/>
        </w:rPr>
      </w:pPr>
    </w:p>
    <w:p w14:paraId="5B935897" w14:textId="77777777" w:rsidR="004D4007" w:rsidRPr="008B3485" w:rsidRDefault="004D4007" w:rsidP="00DE4F87">
      <w:pPr>
        <w:jc w:val="both"/>
        <w:rPr>
          <w:rFonts w:ascii="Verdana" w:hAnsi="Verdana" w:cs="Helvetica"/>
        </w:rPr>
      </w:pPr>
      <w:r w:rsidRPr="008B3485">
        <w:rPr>
          <w:rFonts w:ascii="Verdana" w:hAnsi="Verdana" w:cs="Helvetica"/>
        </w:rPr>
        <w:t>Copies of the proposed rules may be obtained without charge from</w:t>
      </w:r>
      <w:r>
        <w:rPr>
          <w:rFonts w:ascii="Verdana" w:hAnsi="Verdana" w:cs="Helvetica"/>
        </w:rPr>
        <w:t>:</w:t>
      </w:r>
    </w:p>
    <w:p w14:paraId="3EBA80EE" w14:textId="77777777" w:rsidR="004D4007" w:rsidRPr="008B3485" w:rsidRDefault="004D4007" w:rsidP="00DE4F87">
      <w:pPr>
        <w:jc w:val="both"/>
        <w:rPr>
          <w:rFonts w:ascii="Verdana" w:hAnsi="Verdana" w:cs="Helvetica"/>
        </w:rPr>
      </w:pPr>
      <w:r w:rsidRPr="008B3485">
        <w:rPr>
          <w:rFonts w:ascii="Verdana" w:hAnsi="Verdana" w:cs="Helvetica"/>
        </w:rPr>
        <w:tab/>
      </w:r>
      <w:r w:rsidRPr="008B3485">
        <w:rPr>
          <w:rFonts w:ascii="Verdana" w:hAnsi="Verdana" w:cs="Helvetica"/>
        </w:rPr>
        <w:tab/>
      </w:r>
      <w:r w:rsidRPr="008B3485">
        <w:rPr>
          <w:rFonts w:ascii="Verdana" w:hAnsi="Verdana" w:cs="Helvetica"/>
        </w:rPr>
        <w:tab/>
      </w:r>
      <w:r>
        <w:rPr>
          <w:rFonts w:ascii="Verdana" w:hAnsi="Verdana" w:cs="Helvetica"/>
        </w:rPr>
        <w:t>[Agency Name]</w:t>
      </w:r>
    </w:p>
    <w:p w14:paraId="13F10FC4" w14:textId="77777777" w:rsidR="004D4007" w:rsidRPr="008B3485" w:rsidRDefault="004D4007" w:rsidP="00DE4F87">
      <w:pPr>
        <w:jc w:val="both"/>
        <w:rPr>
          <w:rFonts w:ascii="Verdana" w:hAnsi="Verdana" w:cs="Helvetica"/>
        </w:rPr>
      </w:pPr>
      <w:r w:rsidRPr="008B3485">
        <w:rPr>
          <w:rFonts w:ascii="Verdana" w:hAnsi="Verdana" w:cs="Helvetica"/>
        </w:rPr>
        <w:tab/>
      </w:r>
      <w:r w:rsidRPr="008B3485">
        <w:rPr>
          <w:rFonts w:ascii="Verdana" w:hAnsi="Verdana" w:cs="Helvetica"/>
        </w:rPr>
        <w:tab/>
      </w:r>
      <w:r w:rsidRPr="008B3485">
        <w:rPr>
          <w:rFonts w:ascii="Verdana" w:hAnsi="Verdana" w:cs="Helvetica"/>
        </w:rPr>
        <w:tab/>
      </w:r>
      <w:r>
        <w:rPr>
          <w:rFonts w:ascii="Verdana" w:hAnsi="Verdana" w:cs="Helvetica"/>
        </w:rPr>
        <w:t>[Agency Address]</w:t>
      </w:r>
    </w:p>
    <w:p w14:paraId="21F69BDC" w14:textId="77777777" w:rsidR="004D4007" w:rsidRPr="008B3485" w:rsidRDefault="004D4007" w:rsidP="00DE4F87">
      <w:pPr>
        <w:jc w:val="both"/>
        <w:rPr>
          <w:rFonts w:ascii="Verdana" w:hAnsi="Verdana" w:cs="Helvetica"/>
        </w:rPr>
      </w:pPr>
    </w:p>
    <w:p w14:paraId="0CC60F9B" w14:textId="77777777" w:rsidR="004D4007" w:rsidRPr="008B3485" w:rsidRDefault="004D4007" w:rsidP="00DE4F87">
      <w:pPr>
        <w:jc w:val="both"/>
        <w:rPr>
          <w:rFonts w:ascii="Verdana" w:hAnsi="Verdana" w:cs="Helvetica"/>
        </w:rPr>
      </w:pPr>
      <w:r w:rsidRPr="008B3485">
        <w:rPr>
          <w:rFonts w:ascii="Verdana" w:hAnsi="Verdana" w:cs="Helvetica"/>
        </w:rPr>
        <w:t>Published at the approximate cost of $________.</w:t>
      </w:r>
    </w:p>
    <w:p w14:paraId="25516821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3F148405" w14:textId="77777777" w:rsidR="001F26C7" w:rsidRPr="00DC4D40" w:rsidRDefault="001F26C7" w:rsidP="005F1A1F">
      <w:pPr>
        <w:jc w:val="center"/>
        <w:rPr>
          <w:rFonts w:ascii="Verdana" w:hAnsi="Verdana"/>
        </w:rPr>
      </w:pPr>
      <w:r w:rsidRPr="00DC4D40">
        <w:rPr>
          <w:rFonts w:ascii="Verdana" w:hAnsi="Verdana"/>
        </w:rPr>
        <w:br w:type="page"/>
      </w:r>
      <w:r w:rsidRPr="00DC4D40">
        <w:rPr>
          <w:rFonts w:ascii="Verdana" w:hAnsi="Verdana"/>
          <w:b/>
        </w:rPr>
        <w:lastRenderedPageBreak/>
        <w:t xml:space="preserve">FORM </w:t>
      </w:r>
      <w:r w:rsidR="001863B8" w:rsidRPr="00DC4D40">
        <w:rPr>
          <w:rFonts w:ascii="Verdana" w:hAnsi="Verdana"/>
          <w:b/>
        </w:rPr>
        <w:t>E-5</w:t>
      </w:r>
    </w:p>
    <w:p w14:paraId="111978FA" w14:textId="77777777" w:rsidR="00587D46" w:rsidRDefault="00587D46" w:rsidP="00DE4F87">
      <w:pPr>
        <w:jc w:val="both"/>
        <w:rPr>
          <w:rFonts w:ascii="Verdana" w:hAnsi="Verdana"/>
        </w:rPr>
      </w:pPr>
    </w:p>
    <w:p w14:paraId="1942DB66" w14:textId="77777777" w:rsidR="001F26C7" w:rsidRPr="00DC4D40" w:rsidRDefault="00587D46" w:rsidP="00DE4F87">
      <w:pPr>
        <w:jc w:val="center"/>
        <w:rPr>
          <w:rFonts w:ascii="Verdana" w:hAnsi="Verdana"/>
        </w:rPr>
      </w:pPr>
      <w:r>
        <w:rPr>
          <w:rFonts w:ascii="Verdana" w:hAnsi="Verdana"/>
        </w:rPr>
        <w:t>[AGENCY NAME]</w:t>
      </w:r>
    </w:p>
    <w:p w14:paraId="34E7A3F5" w14:textId="77777777" w:rsidR="001F26C7" w:rsidRPr="00DC4D40" w:rsidRDefault="001F26C7" w:rsidP="00DE4F87">
      <w:pPr>
        <w:jc w:val="center"/>
        <w:rPr>
          <w:rFonts w:ascii="Verdana" w:hAnsi="Verdana"/>
        </w:rPr>
      </w:pPr>
      <w:r w:rsidRPr="00DC4D40">
        <w:rPr>
          <w:rFonts w:ascii="Verdana" w:hAnsi="Verdana"/>
        </w:rPr>
        <w:t>STATEMENT OF NECESSITY FOR EMERGENCY RULE</w:t>
      </w:r>
      <w:r w:rsidR="00FE470C">
        <w:rPr>
          <w:rFonts w:ascii="Verdana" w:hAnsi="Verdana"/>
        </w:rPr>
        <w:t>S</w:t>
      </w:r>
    </w:p>
    <w:p w14:paraId="3589C7EB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01C75B04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57FB575B" w14:textId="77777777" w:rsidR="001F26C7" w:rsidRPr="00DC4D40" w:rsidRDefault="001F26C7" w:rsidP="00DE4F87">
      <w:pPr>
        <w:jc w:val="both"/>
        <w:rPr>
          <w:rFonts w:ascii="Verdana" w:hAnsi="Verdana"/>
        </w:rPr>
      </w:pPr>
    </w:p>
    <w:p w14:paraId="60533306" w14:textId="77777777" w:rsidR="001F26C7" w:rsidRPr="00DC4D40" w:rsidRDefault="000F272E" w:rsidP="00ED56ED">
      <w:pPr>
        <w:jc w:val="center"/>
        <w:rPr>
          <w:rFonts w:ascii="Verdana" w:hAnsi="Verdana"/>
        </w:rPr>
      </w:pPr>
      <w:r>
        <w:rPr>
          <w:rFonts w:ascii="Verdana" w:hAnsi="Verdana"/>
        </w:rPr>
        <w:t>[</w:t>
      </w:r>
      <w:r w:rsidR="00D10DDF">
        <w:rPr>
          <w:rFonts w:ascii="Verdana" w:hAnsi="Verdana"/>
        </w:rPr>
        <w:t xml:space="preserve">Enter </w:t>
      </w:r>
      <w:r>
        <w:rPr>
          <w:rFonts w:ascii="Verdana" w:hAnsi="Verdana"/>
        </w:rPr>
        <w:t xml:space="preserve">Description of Necessity for Emergency Rules in accordance with </w:t>
      </w:r>
      <w:hyperlink r:id="rId15" w:history="1">
        <w:r w:rsidRPr="006C2C69">
          <w:rPr>
            <w:rStyle w:val="Hyperlink"/>
            <w:rFonts w:ascii="Verdana" w:hAnsi="Verdana"/>
          </w:rPr>
          <w:t>SDCL 1-26-5(3)</w:t>
        </w:r>
      </w:hyperlink>
      <w:r>
        <w:rPr>
          <w:rFonts w:ascii="Verdana" w:hAnsi="Verdana"/>
        </w:rPr>
        <w:t>]</w:t>
      </w:r>
      <w:r w:rsidR="001F26C7" w:rsidRPr="00DC4D40">
        <w:rPr>
          <w:rFonts w:ascii="Verdana" w:hAnsi="Verdana"/>
        </w:rPr>
        <w:br w:type="page"/>
      </w:r>
      <w:r w:rsidR="001F26C7" w:rsidRPr="00DC4D40">
        <w:rPr>
          <w:rFonts w:ascii="Verdana" w:hAnsi="Verdana"/>
          <w:b/>
        </w:rPr>
        <w:lastRenderedPageBreak/>
        <w:t xml:space="preserve">FORM </w:t>
      </w:r>
      <w:r w:rsidR="001863B8" w:rsidRPr="00DC4D40">
        <w:rPr>
          <w:rFonts w:ascii="Verdana" w:hAnsi="Verdana"/>
          <w:b/>
        </w:rPr>
        <w:t>E-6</w:t>
      </w:r>
    </w:p>
    <w:p w14:paraId="72D94C69" w14:textId="77777777" w:rsidR="000F272E" w:rsidRDefault="000F272E" w:rsidP="00DE4F87">
      <w:pPr>
        <w:jc w:val="both"/>
        <w:rPr>
          <w:rFonts w:ascii="Verdana" w:hAnsi="Verdana"/>
        </w:rPr>
      </w:pPr>
    </w:p>
    <w:p w14:paraId="1555532E" w14:textId="77777777" w:rsidR="000F272E" w:rsidRDefault="000F272E" w:rsidP="00DE4F87">
      <w:pPr>
        <w:jc w:val="both"/>
        <w:rPr>
          <w:rFonts w:ascii="Verdana" w:hAnsi="Verdana"/>
        </w:rPr>
      </w:pPr>
    </w:p>
    <w:p w14:paraId="0564C915" w14:textId="77777777" w:rsidR="000F272E" w:rsidRDefault="000F272E" w:rsidP="00DE4F87">
      <w:pPr>
        <w:jc w:val="both"/>
        <w:rPr>
          <w:rFonts w:ascii="Verdana" w:hAnsi="Verdana"/>
        </w:rPr>
      </w:pPr>
    </w:p>
    <w:p w14:paraId="0682D50B" w14:textId="77777777" w:rsidR="000F272E" w:rsidRDefault="000F272E" w:rsidP="00DE4F87">
      <w:pPr>
        <w:jc w:val="both"/>
        <w:rPr>
          <w:rFonts w:ascii="Verdana" w:hAnsi="Verdana"/>
        </w:rPr>
      </w:pPr>
    </w:p>
    <w:p w14:paraId="6433B321" w14:textId="77777777" w:rsidR="000F272E" w:rsidRDefault="000F272E" w:rsidP="00DE4F87">
      <w:pPr>
        <w:jc w:val="both"/>
        <w:rPr>
          <w:rFonts w:ascii="Verdana" w:hAnsi="Verdana"/>
        </w:rPr>
      </w:pPr>
    </w:p>
    <w:p w14:paraId="2E6BD24E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[Agency Name]</w:t>
      </w:r>
    </w:p>
    <w:p w14:paraId="796FC197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[Department Name]</w:t>
      </w:r>
    </w:p>
    <w:p w14:paraId="4F62B417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[Agency Address]</w:t>
      </w:r>
    </w:p>
    <w:p w14:paraId="18A3C879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5E4E95EF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07DAD2B6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70D23E45" w14:textId="386ACFD3" w:rsidR="000F272E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fldChar w:fldCharType="begin"/>
      </w:r>
      <w:r>
        <w:rPr>
          <w:rFonts w:ascii="Verdana" w:hAnsi="Verdana" w:cs="Helvetica"/>
        </w:rPr>
        <w:instrText xml:space="preserve"> DATE \@ "MMMM d, yyyy" </w:instrText>
      </w:r>
      <w:r>
        <w:rPr>
          <w:rFonts w:ascii="Verdana" w:hAnsi="Verdana" w:cs="Helvetica"/>
        </w:rPr>
        <w:fldChar w:fldCharType="separate"/>
      </w:r>
      <w:r w:rsidR="00145966">
        <w:rPr>
          <w:rFonts w:ascii="Verdana" w:hAnsi="Verdana" w:cs="Helvetica"/>
          <w:noProof/>
        </w:rPr>
        <w:t>March 19, 2025</w:t>
      </w:r>
      <w:r>
        <w:rPr>
          <w:rFonts w:ascii="Verdana" w:hAnsi="Verdana" w:cs="Helvetica"/>
        </w:rPr>
        <w:fldChar w:fldCharType="end"/>
      </w:r>
    </w:p>
    <w:p w14:paraId="4CABD913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77B3790D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[Publication Name]</w:t>
      </w:r>
    </w:p>
    <w:p w14:paraId="3B37EF0B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[Publication Mailing Address]</w:t>
      </w:r>
    </w:p>
    <w:p w14:paraId="6BDA54A2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31EDAA50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To whom it may concern:</w:t>
      </w:r>
    </w:p>
    <w:p w14:paraId="05AB826D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1FB74E64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 xml:space="preserve">Please publish the enclosed </w:t>
      </w:r>
      <w:r>
        <w:rPr>
          <w:rFonts w:ascii="Verdana" w:hAnsi="Verdana" w:cs="Helvetica"/>
        </w:rPr>
        <w:t xml:space="preserve">Notice of Intent to Adopt Emergency Rules </w:t>
      </w:r>
      <w:r w:rsidR="00B50142">
        <w:rPr>
          <w:rFonts w:ascii="Verdana" w:hAnsi="Verdana" w:cs="Helvetica"/>
        </w:rPr>
        <w:t xml:space="preserve">(Form E-4) </w:t>
      </w:r>
      <w:r w:rsidRPr="00657FCD">
        <w:rPr>
          <w:rFonts w:ascii="Verdana" w:hAnsi="Verdana" w:cs="Helvetica"/>
        </w:rPr>
        <w:t xml:space="preserve">in your </w:t>
      </w:r>
      <w:r>
        <w:rPr>
          <w:rFonts w:ascii="Verdana" w:hAnsi="Verdana" w:cs="Helvetica"/>
        </w:rPr>
        <w:t>news</w:t>
      </w:r>
      <w:r w:rsidRPr="00657FCD">
        <w:rPr>
          <w:rFonts w:ascii="Verdana" w:hAnsi="Verdana" w:cs="Helvetica"/>
        </w:rPr>
        <w:t xml:space="preserve">paper for one issue by </w:t>
      </w:r>
      <w:r>
        <w:rPr>
          <w:rFonts w:ascii="Verdana" w:hAnsi="Verdana" w:cs="Helvetica"/>
        </w:rPr>
        <w:t>[Date]</w:t>
      </w:r>
      <w:r w:rsidRPr="00657FCD">
        <w:rPr>
          <w:rFonts w:ascii="Verdana" w:hAnsi="Verdana" w:cs="Helvetica"/>
        </w:rPr>
        <w:t>.</w:t>
      </w:r>
    </w:p>
    <w:p w14:paraId="56470E0C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7EF2B347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bookmarkStart w:id="1" w:name="OLE_LINK1"/>
      <w:bookmarkStart w:id="2" w:name="OLE_LINK2"/>
      <w:r w:rsidRPr="00657FCD">
        <w:rPr>
          <w:rFonts w:ascii="Verdana" w:hAnsi="Verdana" w:cs="Helvetica"/>
        </w:rPr>
        <w:t xml:space="preserve">Please include </w:t>
      </w:r>
      <w:r>
        <w:rPr>
          <w:rFonts w:ascii="Verdana" w:hAnsi="Verdana" w:cs="Helvetica"/>
        </w:rPr>
        <w:t xml:space="preserve">the enclosed </w:t>
      </w:r>
      <w:r w:rsidRPr="00657FCD">
        <w:rPr>
          <w:rFonts w:ascii="Verdana" w:hAnsi="Verdana" w:cs="Helvetica"/>
        </w:rPr>
        <w:t xml:space="preserve">Affidavit of Publication </w:t>
      </w:r>
      <w:r>
        <w:rPr>
          <w:rFonts w:ascii="Verdana" w:hAnsi="Verdana" w:cs="Helvetica"/>
        </w:rPr>
        <w:t xml:space="preserve">(Form E-7) </w:t>
      </w:r>
      <w:r w:rsidRPr="00657FCD">
        <w:rPr>
          <w:rFonts w:ascii="Verdana" w:hAnsi="Verdana" w:cs="Helvetica"/>
        </w:rPr>
        <w:t>with your invoice.</w:t>
      </w:r>
    </w:p>
    <w:bookmarkEnd w:id="1"/>
    <w:bookmarkEnd w:id="2"/>
    <w:p w14:paraId="3FD4B197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5DADBF00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Sincerely yours,</w:t>
      </w:r>
    </w:p>
    <w:p w14:paraId="6D855856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2F9AC651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5FB6DAA1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04EE3E17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42D0A58A" w14:textId="77777777" w:rsidR="000F272E" w:rsidRPr="005F2D1A" w:rsidRDefault="005F2D1A" w:rsidP="00DE4F87">
      <w:pPr>
        <w:jc w:val="both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14:paraId="596B66EA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[Agency Contact Name]</w:t>
      </w:r>
    </w:p>
    <w:p w14:paraId="0857F94D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[Agency Contact Title]</w:t>
      </w:r>
    </w:p>
    <w:p w14:paraId="3203ADBB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522C9F99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Enclosure</w:t>
      </w:r>
    </w:p>
    <w:p w14:paraId="14F3810F" w14:textId="77777777" w:rsidR="001F26C7" w:rsidRPr="00DC4D40" w:rsidRDefault="001F26C7" w:rsidP="00154F90">
      <w:pPr>
        <w:jc w:val="center"/>
        <w:rPr>
          <w:rFonts w:ascii="Verdana" w:hAnsi="Verdana"/>
        </w:rPr>
      </w:pPr>
      <w:r w:rsidRPr="00DC4D40">
        <w:rPr>
          <w:rFonts w:ascii="Verdana" w:hAnsi="Verdana"/>
        </w:rPr>
        <w:br w:type="page"/>
      </w:r>
      <w:r w:rsidRPr="00DC4D40">
        <w:rPr>
          <w:rFonts w:ascii="Verdana" w:hAnsi="Verdana"/>
          <w:b/>
        </w:rPr>
        <w:lastRenderedPageBreak/>
        <w:t xml:space="preserve">FORM </w:t>
      </w:r>
      <w:r w:rsidR="001863B8" w:rsidRPr="00DC4D40">
        <w:rPr>
          <w:rFonts w:ascii="Verdana" w:hAnsi="Verdana"/>
          <w:b/>
        </w:rPr>
        <w:t>E-7</w:t>
      </w:r>
    </w:p>
    <w:p w14:paraId="5CAAD312" w14:textId="77777777" w:rsidR="000F272E" w:rsidRDefault="000F272E" w:rsidP="00DE4F87">
      <w:pPr>
        <w:jc w:val="both"/>
        <w:rPr>
          <w:rFonts w:ascii="Verdana" w:hAnsi="Verdana"/>
        </w:rPr>
      </w:pPr>
    </w:p>
    <w:p w14:paraId="20704357" w14:textId="77777777" w:rsidR="00154F90" w:rsidRPr="00D71283" w:rsidRDefault="00154F90" w:rsidP="00154F90">
      <w:pPr>
        <w:jc w:val="center"/>
        <w:rPr>
          <w:rFonts w:ascii="Verdana" w:hAnsi="Verdana"/>
        </w:rPr>
      </w:pPr>
      <w:r w:rsidRPr="00D71283">
        <w:rPr>
          <w:rFonts w:ascii="Verdana" w:hAnsi="Verdana"/>
        </w:rPr>
        <w:t xml:space="preserve">AFFIDAVIT OF </w:t>
      </w:r>
      <w:r>
        <w:rPr>
          <w:rFonts w:ascii="Verdana" w:hAnsi="Verdana"/>
        </w:rPr>
        <w:t>PUBLICATION</w:t>
      </w:r>
    </w:p>
    <w:p w14:paraId="0DD4265E" w14:textId="77777777" w:rsidR="00154F90" w:rsidRPr="00D71283" w:rsidRDefault="00154F90" w:rsidP="00154F90">
      <w:pPr>
        <w:jc w:val="both"/>
        <w:rPr>
          <w:rFonts w:ascii="Verdana" w:hAnsi="Verdana"/>
        </w:rPr>
      </w:pPr>
    </w:p>
    <w:p w14:paraId="1ED09BBF" w14:textId="77777777" w:rsidR="00154F90" w:rsidRDefault="00154F90" w:rsidP="00154F90">
      <w:pPr>
        <w:jc w:val="both"/>
        <w:rPr>
          <w:rFonts w:ascii="Verdana" w:hAnsi="Verdana"/>
        </w:rPr>
      </w:pPr>
    </w:p>
    <w:p w14:paraId="43F3BFAF" w14:textId="77777777" w:rsidR="00154F90" w:rsidRDefault="00154F90" w:rsidP="00154F90">
      <w:pPr>
        <w:jc w:val="both"/>
        <w:rPr>
          <w:rFonts w:ascii="Verdana" w:hAnsi="Verdana"/>
        </w:rPr>
      </w:pPr>
    </w:p>
    <w:p w14:paraId="790D797B" w14:textId="77777777" w:rsidR="00154F90" w:rsidRDefault="00154F90" w:rsidP="00154F90">
      <w:pPr>
        <w:jc w:val="both"/>
        <w:rPr>
          <w:rFonts w:ascii="Verdana" w:hAnsi="Verdana"/>
        </w:rPr>
      </w:pPr>
    </w:p>
    <w:p w14:paraId="14FA6CE1" w14:textId="77777777" w:rsidR="00154F90" w:rsidRPr="00D71283" w:rsidRDefault="00154F90" w:rsidP="00154F90">
      <w:pPr>
        <w:jc w:val="both"/>
        <w:rPr>
          <w:rFonts w:ascii="Verdana" w:hAnsi="Verdana"/>
        </w:rPr>
      </w:pPr>
    </w:p>
    <w:p w14:paraId="662FBDB1" w14:textId="77777777" w:rsidR="00154F90" w:rsidRPr="00D71283" w:rsidRDefault="00154F90" w:rsidP="00154F90">
      <w:pPr>
        <w:spacing w:line="360" w:lineRule="auto"/>
        <w:jc w:val="both"/>
        <w:rPr>
          <w:rFonts w:ascii="Verdana" w:hAnsi="Verdana"/>
        </w:rPr>
      </w:pPr>
      <w:r w:rsidRPr="00D71283">
        <w:rPr>
          <w:rFonts w:ascii="Verdana" w:hAnsi="Verdana"/>
        </w:rPr>
        <w:t xml:space="preserve">I, </w:t>
      </w:r>
      <w:r w:rsidR="008C0F2C">
        <w:rPr>
          <w:rFonts w:ascii="Verdana" w:hAnsi="Verdana"/>
          <w:u w:val="single"/>
        </w:rPr>
        <w:tab/>
      </w:r>
      <w:r w:rsidR="008C0F2C">
        <w:rPr>
          <w:rFonts w:ascii="Verdana" w:hAnsi="Verdana"/>
          <w:u w:val="single"/>
        </w:rPr>
        <w:tab/>
      </w:r>
      <w:r w:rsidR="008C0F2C">
        <w:rPr>
          <w:rFonts w:ascii="Verdana" w:hAnsi="Verdana"/>
          <w:u w:val="single"/>
        </w:rPr>
        <w:tab/>
      </w:r>
      <w:r w:rsidR="008C0F2C">
        <w:rPr>
          <w:rFonts w:ascii="Verdana" w:hAnsi="Verdana"/>
          <w:u w:val="single"/>
        </w:rPr>
        <w:tab/>
      </w:r>
      <w:r w:rsidR="008C0F2C">
        <w:rPr>
          <w:rFonts w:ascii="Verdana" w:hAnsi="Verdana"/>
          <w:u w:val="single"/>
        </w:rPr>
        <w:tab/>
      </w:r>
      <w:r w:rsidR="008C0F2C">
        <w:rPr>
          <w:rFonts w:ascii="Verdana" w:hAnsi="Verdana"/>
          <w:u w:val="single"/>
        </w:rPr>
        <w:tab/>
      </w:r>
      <w:r w:rsidR="008C0F2C">
        <w:rPr>
          <w:rFonts w:ascii="Verdana" w:hAnsi="Verdana"/>
          <w:u w:val="single"/>
        </w:rPr>
        <w:tab/>
      </w:r>
      <w:r w:rsidRPr="00D71283">
        <w:rPr>
          <w:rFonts w:ascii="Verdana" w:hAnsi="Verdana"/>
        </w:rPr>
        <w:t xml:space="preserve">, under oath, do swear, that I </w:t>
      </w:r>
      <w:r>
        <w:rPr>
          <w:rFonts w:ascii="Verdana" w:hAnsi="Verdana"/>
        </w:rPr>
        <w:t>am the publisher, or an employee of the publisher, of</w:t>
      </w:r>
      <w:r w:rsidR="00ED56ED"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ab/>
      </w:r>
      <w:r w:rsidR="008C0F2C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, a newspaper of general circulation in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.</w:t>
      </w:r>
    </w:p>
    <w:p w14:paraId="508D13DB" w14:textId="77777777" w:rsidR="00154F90" w:rsidRPr="00D71283" w:rsidRDefault="00154F90" w:rsidP="00154F90">
      <w:pPr>
        <w:spacing w:line="360" w:lineRule="auto"/>
        <w:jc w:val="both"/>
        <w:rPr>
          <w:rFonts w:ascii="Verdana" w:hAnsi="Verdana"/>
        </w:rPr>
      </w:pPr>
    </w:p>
    <w:p w14:paraId="4F3F8941" w14:textId="77777777" w:rsidR="00154F90" w:rsidRPr="00D71283" w:rsidRDefault="00154F90" w:rsidP="00154F9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 further swear that the Notice </w:t>
      </w:r>
      <w:r w:rsidR="008C0F2C">
        <w:rPr>
          <w:rFonts w:ascii="Verdana" w:hAnsi="Verdana"/>
        </w:rPr>
        <w:t xml:space="preserve">of Intent </w:t>
      </w:r>
      <w:r>
        <w:rPr>
          <w:rFonts w:ascii="Verdana" w:hAnsi="Verdana"/>
        </w:rPr>
        <w:t>to Adopt Emergency Rules b</w:t>
      </w:r>
      <w:r w:rsidR="008C0F2C">
        <w:rPr>
          <w:rFonts w:ascii="Verdana" w:hAnsi="Verdana"/>
        </w:rPr>
        <w:t xml:space="preserve">y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ED56ED"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was published on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.</w:t>
      </w:r>
    </w:p>
    <w:p w14:paraId="53817481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285F564D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6C7E8EDA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4E3B3AF4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515182EC" w14:textId="77777777" w:rsidR="00154F90" w:rsidRPr="008C0F2C" w:rsidRDefault="008C0F2C" w:rsidP="008C0F2C">
      <w:pPr>
        <w:jc w:val="right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14:paraId="3F18813C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2A22AB0C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0F08B372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5BD8C5D9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262B00D5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Subscribed and sworn to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before me this ____ day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of ____________, 20___.</w:t>
      </w:r>
    </w:p>
    <w:p w14:paraId="5ACBAD8A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52CD6FE2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2E4A0865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6930D59E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118000D1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76AC1369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________________________</w:t>
      </w:r>
    </w:p>
    <w:p w14:paraId="427199E8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Notary Public - South Dakota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  <w:t>[Seal]</w:t>
      </w:r>
    </w:p>
    <w:p w14:paraId="1B2A2F60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</w:p>
    <w:p w14:paraId="3C684467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0714E4AF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4795C911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584F738E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7B10FB61" w14:textId="77777777" w:rsidR="00154F90" w:rsidRDefault="00154F90" w:rsidP="00154F90">
      <w:pPr>
        <w:jc w:val="both"/>
        <w:rPr>
          <w:rFonts w:ascii="Verdana" w:hAnsi="Verdana" w:cs="Helvetica"/>
        </w:rPr>
      </w:pPr>
    </w:p>
    <w:p w14:paraId="5588AE8D" w14:textId="77777777" w:rsidR="00154F90" w:rsidRPr="00657FCD" w:rsidRDefault="00154F90" w:rsidP="00154F90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My Commission expires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_____________, 20___.</w:t>
      </w:r>
    </w:p>
    <w:p w14:paraId="779D29DE" w14:textId="77777777" w:rsidR="00154F90" w:rsidRDefault="00154F90" w:rsidP="00DE4F87">
      <w:pPr>
        <w:jc w:val="both"/>
        <w:rPr>
          <w:rFonts w:ascii="Verdana" w:hAnsi="Verdana"/>
        </w:rPr>
      </w:pPr>
    </w:p>
    <w:p w14:paraId="635C10E6" w14:textId="77777777" w:rsidR="000F272E" w:rsidRDefault="000F272E" w:rsidP="00DE4F87">
      <w:pPr>
        <w:jc w:val="both"/>
        <w:rPr>
          <w:rFonts w:ascii="Verdana" w:hAnsi="Verdana"/>
        </w:rPr>
      </w:pPr>
    </w:p>
    <w:p w14:paraId="5E012D15" w14:textId="77777777" w:rsidR="000F272E" w:rsidRPr="00DC4D40" w:rsidRDefault="000F272E" w:rsidP="00DE4F87">
      <w:pPr>
        <w:jc w:val="both"/>
        <w:rPr>
          <w:rFonts w:ascii="Verdana" w:hAnsi="Verdana"/>
        </w:rPr>
      </w:pPr>
    </w:p>
    <w:p w14:paraId="6E2B5D30" w14:textId="77777777" w:rsidR="001F26C7" w:rsidRDefault="001F26C7" w:rsidP="00154F90">
      <w:pPr>
        <w:jc w:val="center"/>
        <w:rPr>
          <w:rFonts w:ascii="Verdana" w:hAnsi="Verdana"/>
          <w:b/>
        </w:rPr>
      </w:pPr>
      <w:r w:rsidRPr="00DC4D40">
        <w:rPr>
          <w:rFonts w:ascii="Verdana" w:hAnsi="Verdana"/>
        </w:rPr>
        <w:br w:type="page"/>
      </w:r>
      <w:r w:rsidRPr="00DC4D40">
        <w:rPr>
          <w:rFonts w:ascii="Verdana" w:hAnsi="Verdana"/>
          <w:b/>
        </w:rPr>
        <w:lastRenderedPageBreak/>
        <w:t xml:space="preserve">FORM </w:t>
      </w:r>
      <w:r w:rsidR="001863B8" w:rsidRPr="00DC4D40">
        <w:rPr>
          <w:rFonts w:ascii="Verdana" w:hAnsi="Verdana"/>
          <w:b/>
        </w:rPr>
        <w:t>E-8</w:t>
      </w:r>
    </w:p>
    <w:p w14:paraId="10A2DD1F" w14:textId="77777777" w:rsidR="000F272E" w:rsidRPr="00DC4D40" w:rsidRDefault="000F272E" w:rsidP="00154F90">
      <w:pPr>
        <w:jc w:val="center"/>
        <w:rPr>
          <w:rFonts w:ascii="Verdana" w:hAnsi="Verdana"/>
        </w:rPr>
      </w:pPr>
    </w:p>
    <w:p w14:paraId="5309AA47" w14:textId="77777777" w:rsidR="000F272E" w:rsidRPr="00D71283" w:rsidRDefault="000F272E" w:rsidP="00154F90">
      <w:pPr>
        <w:jc w:val="center"/>
        <w:rPr>
          <w:rFonts w:ascii="Verdana" w:hAnsi="Verdana"/>
        </w:rPr>
      </w:pPr>
      <w:r w:rsidRPr="00D71283">
        <w:rPr>
          <w:rFonts w:ascii="Verdana" w:hAnsi="Verdana"/>
        </w:rPr>
        <w:t>AFFIDAVIT OF MAILING NOTICE</w:t>
      </w:r>
    </w:p>
    <w:p w14:paraId="34D65297" w14:textId="77777777" w:rsidR="000F272E" w:rsidRPr="00D71283" w:rsidRDefault="000F272E" w:rsidP="00DE4F87">
      <w:pPr>
        <w:jc w:val="both"/>
        <w:rPr>
          <w:rFonts w:ascii="Verdana" w:hAnsi="Verdana"/>
        </w:rPr>
      </w:pPr>
    </w:p>
    <w:p w14:paraId="1D2B3ACE" w14:textId="77777777" w:rsidR="000F272E" w:rsidRDefault="000F272E" w:rsidP="00DE4F87">
      <w:pPr>
        <w:jc w:val="both"/>
        <w:rPr>
          <w:rFonts w:ascii="Verdana" w:hAnsi="Verdana"/>
        </w:rPr>
      </w:pPr>
    </w:p>
    <w:p w14:paraId="1E7BC369" w14:textId="77777777" w:rsidR="000F272E" w:rsidRDefault="000F272E" w:rsidP="00DE4F87">
      <w:pPr>
        <w:jc w:val="both"/>
        <w:rPr>
          <w:rFonts w:ascii="Verdana" w:hAnsi="Verdana"/>
        </w:rPr>
      </w:pPr>
    </w:p>
    <w:p w14:paraId="0D044D11" w14:textId="77777777" w:rsidR="000F272E" w:rsidRDefault="000F272E" w:rsidP="00DE4F87">
      <w:pPr>
        <w:jc w:val="both"/>
        <w:rPr>
          <w:rFonts w:ascii="Verdana" w:hAnsi="Verdana"/>
        </w:rPr>
      </w:pPr>
    </w:p>
    <w:p w14:paraId="790D484F" w14:textId="77777777" w:rsidR="000F272E" w:rsidRPr="00D71283" w:rsidRDefault="000F272E" w:rsidP="00DE4F87">
      <w:pPr>
        <w:jc w:val="both"/>
        <w:rPr>
          <w:rFonts w:ascii="Verdana" w:hAnsi="Verdana"/>
        </w:rPr>
      </w:pPr>
    </w:p>
    <w:p w14:paraId="0D9BF550" w14:textId="12EC4632" w:rsidR="000F272E" w:rsidRPr="00D71283" w:rsidRDefault="000F272E" w:rsidP="00DE4F87">
      <w:pPr>
        <w:spacing w:line="360" w:lineRule="auto"/>
        <w:jc w:val="both"/>
        <w:rPr>
          <w:rFonts w:ascii="Verdana" w:hAnsi="Verdana"/>
        </w:rPr>
      </w:pPr>
      <w:r w:rsidRPr="00D71283">
        <w:rPr>
          <w:rFonts w:ascii="Verdana" w:hAnsi="Verdana"/>
        </w:rPr>
        <w:t xml:space="preserve">I, [Agency Contact Name], under oath, do swear, that on [Date of Mailing], I mailed a copy of the </w:t>
      </w:r>
      <w:r w:rsidR="0007384B">
        <w:rPr>
          <w:rFonts w:ascii="Verdana" w:hAnsi="Verdana"/>
        </w:rPr>
        <w:t xml:space="preserve">Notice of Intent to Adopt Emergency Rules </w:t>
      </w:r>
      <w:r w:rsidRPr="00D71283">
        <w:rPr>
          <w:rFonts w:ascii="Verdana" w:hAnsi="Verdana"/>
        </w:rPr>
        <w:t>attached to this affidavit to the list of persons attached to this affidavit.</w:t>
      </w:r>
    </w:p>
    <w:p w14:paraId="331EC638" w14:textId="77777777" w:rsidR="000F272E" w:rsidRPr="00D71283" w:rsidRDefault="000F272E" w:rsidP="00DE4F87">
      <w:pPr>
        <w:spacing w:line="360" w:lineRule="auto"/>
        <w:jc w:val="both"/>
        <w:rPr>
          <w:rFonts w:ascii="Verdana" w:hAnsi="Verdana"/>
        </w:rPr>
      </w:pPr>
    </w:p>
    <w:p w14:paraId="3EA7291C" w14:textId="77777777" w:rsidR="000F272E" w:rsidRPr="00D71283" w:rsidRDefault="000F272E" w:rsidP="00DE4F87">
      <w:pPr>
        <w:spacing w:line="360" w:lineRule="auto"/>
        <w:jc w:val="both"/>
        <w:rPr>
          <w:rFonts w:ascii="Verdana" w:hAnsi="Verdana"/>
        </w:rPr>
      </w:pPr>
      <w:r w:rsidRPr="00D71283">
        <w:rPr>
          <w:rFonts w:ascii="Verdana" w:hAnsi="Verdana"/>
        </w:rPr>
        <w:t>I further swear that the attached list is a true and correct list of all persons who have requested advance notice of rulemaking proceedings by the [Department Name].</w:t>
      </w:r>
    </w:p>
    <w:p w14:paraId="2DE0FE0D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2B7EFB43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4179F834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7F33CBF0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0123A95B" w14:textId="77777777" w:rsidR="008C0F2C" w:rsidRPr="008C0F2C" w:rsidRDefault="008C0F2C" w:rsidP="00D10DDF">
      <w:pPr>
        <w:jc w:val="right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14:paraId="5024C294" w14:textId="77777777" w:rsidR="000F272E" w:rsidRPr="00657FCD" w:rsidRDefault="000F272E" w:rsidP="00D10DDF">
      <w:pPr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[Agency Contact Name]</w:t>
      </w:r>
    </w:p>
    <w:p w14:paraId="2D497C4A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7731DDA0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4F102C8C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3A89E694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575F8EEF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07FB587F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Subscribed and sworn to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before me this ____ day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of ____________, 20___.</w:t>
      </w:r>
    </w:p>
    <w:p w14:paraId="507EA24E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25255D95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2583EF67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518406D4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5106C6A3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0BFF29F8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________________________</w:t>
      </w:r>
    </w:p>
    <w:p w14:paraId="56F9BEE6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Notary Public - South Dakota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  <w:t>[Seal]</w:t>
      </w:r>
    </w:p>
    <w:p w14:paraId="461D530C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</w:p>
    <w:p w14:paraId="6E07D6DD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3DCABE84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25FBACE4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43245FA0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65754AD3" w14:textId="77777777" w:rsidR="000F272E" w:rsidRDefault="000F272E" w:rsidP="00DE4F87">
      <w:pPr>
        <w:jc w:val="both"/>
        <w:rPr>
          <w:rFonts w:ascii="Verdana" w:hAnsi="Verdana" w:cs="Helvetica"/>
        </w:rPr>
      </w:pPr>
    </w:p>
    <w:p w14:paraId="5FC4685A" w14:textId="77777777" w:rsidR="000F272E" w:rsidRPr="00657FCD" w:rsidRDefault="000F272E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My Commission expires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_____________, 20___.</w:t>
      </w:r>
    </w:p>
    <w:p w14:paraId="0CE42D86" w14:textId="77777777" w:rsidR="001F26C7" w:rsidRPr="00DC4D40" w:rsidRDefault="001F26C7" w:rsidP="00154F90">
      <w:pPr>
        <w:jc w:val="center"/>
        <w:rPr>
          <w:rFonts w:ascii="Verdana" w:hAnsi="Verdana"/>
        </w:rPr>
      </w:pPr>
      <w:r w:rsidRPr="00DC4D40">
        <w:rPr>
          <w:rFonts w:ascii="Verdana" w:hAnsi="Verdana"/>
        </w:rPr>
        <w:br w:type="page"/>
      </w:r>
      <w:r w:rsidRPr="00DC4D40">
        <w:rPr>
          <w:rFonts w:ascii="Verdana" w:hAnsi="Verdana"/>
          <w:b/>
        </w:rPr>
        <w:lastRenderedPageBreak/>
        <w:t xml:space="preserve">FORM </w:t>
      </w:r>
      <w:r w:rsidR="001863B8" w:rsidRPr="00DC4D40">
        <w:rPr>
          <w:rFonts w:ascii="Verdana" w:hAnsi="Verdana"/>
          <w:b/>
        </w:rPr>
        <w:t>E-9</w:t>
      </w:r>
    </w:p>
    <w:p w14:paraId="28B32594" w14:textId="77777777" w:rsidR="000B6E66" w:rsidRDefault="000B6E66" w:rsidP="00FC483A">
      <w:pPr>
        <w:jc w:val="center"/>
        <w:rPr>
          <w:rFonts w:ascii="Verdana" w:hAnsi="Verdana"/>
        </w:rPr>
      </w:pPr>
    </w:p>
    <w:p w14:paraId="7BB56592" w14:textId="77777777" w:rsidR="000B6E66" w:rsidRPr="00FF4BC6" w:rsidRDefault="000B6E66" w:rsidP="00154F90">
      <w:pPr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>APPROVAL OF RULES</w:t>
      </w:r>
    </w:p>
    <w:p w14:paraId="790684D3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0A229D59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6CFB1B33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784F5262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1618784F" w14:textId="77777777" w:rsidR="000B6E66" w:rsidRPr="00FF4BC6" w:rsidRDefault="000B6E66" w:rsidP="00DE4F87">
      <w:pPr>
        <w:jc w:val="both"/>
        <w:rPr>
          <w:rFonts w:ascii="Verdana" w:hAnsi="Verdana" w:cs="Helvetica"/>
        </w:rPr>
      </w:pPr>
    </w:p>
    <w:p w14:paraId="43CC282B" w14:textId="77777777" w:rsidR="000B6E66" w:rsidRPr="00FF4BC6" w:rsidRDefault="000B6E66" w:rsidP="00DE4F87">
      <w:pPr>
        <w:spacing w:line="360" w:lineRule="auto"/>
        <w:jc w:val="both"/>
        <w:rPr>
          <w:rFonts w:ascii="Verdana" w:hAnsi="Verdana" w:cs="Helvetica"/>
        </w:rPr>
      </w:pPr>
      <w:r w:rsidRPr="00537DBC">
        <w:rPr>
          <w:rFonts w:ascii="Verdana" w:hAnsi="Verdana" w:cs="Helvetica"/>
          <w:spacing w:val="-4"/>
        </w:rPr>
        <w:t xml:space="preserve">The following </w:t>
      </w:r>
      <w:r w:rsidR="0007384B" w:rsidRPr="00537DBC">
        <w:rPr>
          <w:rFonts w:ascii="Verdana" w:hAnsi="Verdana" w:cs="Helvetica"/>
          <w:spacing w:val="-4"/>
        </w:rPr>
        <w:t xml:space="preserve">emergency </w:t>
      </w:r>
      <w:r w:rsidRPr="00537DBC">
        <w:rPr>
          <w:rFonts w:ascii="Verdana" w:hAnsi="Verdana" w:cs="Helvetica"/>
          <w:spacing w:val="-4"/>
        </w:rPr>
        <w:t xml:space="preserve">rules, attached, are approved and will become </w:t>
      </w:r>
      <w:r w:rsidR="00D865A2" w:rsidRPr="00537DBC">
        <w:rPr>
          <w:rFonts w:ascii="Verdana" w:hAnsi="Verdana" w:cs="Helvetica"/>
          <w:spacing w:val="-4"/>
        </w:rPr>
        <w:t xml:space="preserve">provisionally </w:t>
      </w:r>
      <w:r w:rsidRPr="00537DBC">
        <w:rPr>
          <w:rFonts w:ascii="Verdana" w:hAnsi="Verdana" w:cs="Helvetica"/>
          <w:spacing w:val="-4"/>
        </w:rPr>
        <w:t>effective</w:t>
      </w:r>
      <w:r w:rsidRPr="00FF4BC6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 xml:space="preserve">immediately </w:t>
      </w:r>
      <w:r w:rsidRPr="00FF4BC6">
        <w:rPr>
          <w:rFonts w:ascii="Verdana" w:hAnsi="Verdana" w:cs="Helvetica"/>
        </w:rPr>
        <w:t xml:space="preserve">after filing with the </w:t>
      </w:r>
      <w:r>
        <w:rPr>
          <w:rFonts w:ascii="Verdana" w:hAnsi="Verdana" w:cs="Helvetica"/>
        </w:rPr>
        <w:t xml:space="preserve">Office of the </w:t>
      </w:r>
      <w:r w:rsidRPr="00FF4BC6">
        <w:rPr>
          <w:rFonts w:ascii="Verdana" w:hAnsi="Verdana" w:cs="Helvetica"/>
        </w:rPr>
        <w:t>Secretary of State:</w:t>
      </w:r>
    </w:p>
    <w:p w14:paraId="0A2DDFAD" w14:textId="77777777" w:rsidR="000B6E66" w:rsidRPr="00FF4BC6" w:rsidRDefault="000B6E66" w:rsidP="00DE4F87">
      <w:pPr>
        <w:jc w:val="both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ab/>
      </w:r>
      <w:r w:rsidRPr="00FF4BC6">
        <w:rPr>
          <w:rFonts w:ascii="Calibri" w:hAnsi="Calibri" w:cs="Calibri"/>
        </w:rPr>
        <w:t>§§</w:t>
      </w:r>
      <w:r>
        <w:rPr>
          <w:rFonts w:ascii="Verdana" w:hAnsi="Verdana" w:cs="Helvetica"/>
        </w:rPr>
        <w:t xml:space="preserve"> [Citations to Rules]</w:t>
      </w:r>
    </w:p>
    <w:p w14:paraId="1CEAB276" w14:textId="77777777" w:rsidR="000B6E66" w:rsidRPr="00FF4BC6" w:rsidRDefault="000B6E66" w:rsidP="00DE4F87">
      <w:pPr>
        <w:jc w:val="both"/>
        <w:rPr>
          <w:rFonts w:ascii="Verdana" w:hAnsi="Verdana" w:cs="Helvetica"/>
        </w:rPr>
      </w:pPr>
    </w:p>
    <w:p w14:paraId="72CD1EB3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421F9DF5" w14:textId="77777777" w:rsidR="000B6E66" w:rsidRPr="00FF4BC6" w:rsidRDefault="000B6E66" w:rsidP="00DE4F87">
      <w:pPr>
        <w:jc w:val="both"/>
        <w:rPr>
          <w:rFonts w:ascii="Verdana" w:hAnsi="Verdana" w:cs="Helvetica"/>
        </w:rPr>
      </w:pPr>
    </w:p>
    <w:p w14:paraId="51FB8D41" w14:textId="77777777" w:rsidR="000B6E66" w:rsidRPr="00FF4BC6" w:rsidRDefault="000B6E66" w:rsidP="00DE4F87">
      <w:pPr>
        <w:jc w:val="both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3A66DADE" w14:textId="77777777" w:rsidR="000B6E66" w:rsidRPr="00FF4BC6" w:rsidRDefault="000B6E66" w:rsidP="00DE4F87">
      <w:pPr>
        <w:ind w:firstLine="72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[Date]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  <w:t>[Date]</w:t>
      </w:r>
    </w:p>
    <w:p w14:paraId="16E751D7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433B5AC1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57157A0D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6DF819B0" w14:textId="77777777" w:rsidR="000B6E66" w:rsidRPr="00FF4BC6" w:rsidRDefault="000B6E66" w:rsidP="00DE4F87">
      <w:pPr>
        <w:jc w:val="both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61FE7464" w14:textId="77777777" w:rsidR="000B6E66" w:rsidRPr="00FF4BC6" w:rsidRDefault="000B6E66" w:rsidP="00DE4F87">
      <w:pPr>
        <w:ind w:firstLine="72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[Agency Name]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LEGISLATIVE RESEARCH COUNCIL</w:t>
      </w:r>
    </w:p>
    <w:p w14:paraId="79C3F91D" w14:textId="77777777" w:rsidR="000B6E66" w:rsidRDefault="000B6E66" w:rsidP="00DE4F87">
      <w:pPr>
        <w:jc w:val="both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ab/>
      </w:r>
    </w:p>
    <w:p w14:paraId="6E38D71A" w14:textId="77777777" w:rsidR="008C0F2C" w:rsidRDefault="008C0F2C" w:rsidP="008C0F2C">
      <w:pPr>
        <w:jc w:val="both"/>
        <w:rPr>
          <w:rFonts w:ascii="Verdana" w:hAnsi="Verdana" w:cs="Helvetica"/>
          <w:sz w:val="16"/>
          <w:szCs w:val="16"/>
        </w:rPr>
      </w:pPr>
    </w:p>
    <w:p w14:paraId="15A0ED2B" w14:textId="77777777" w:rsidR="008C0F2C" w:rsidRDefault="008C0F2C" w:rsidP="008C0F2C">
      <w:pPr>
        <w:jc w:val="both"/>
        <w:rPr>
          <w:rFonts w:ascii="Verdana" w:hAnsi="Verdana" w:cs="Helvetica"/>
          <w:sz w:val="16"/>
          <w:szCs w:val="16"/>
        </w:rPr>
      </w:pPr>
    </w:p>
    <w:p w14:paraId="59B753AD" w14:textId="77777777" w:rsidR="008C0F2C" w:rsidRPr="00FF4BC6" w:rsidRDefault="008C0F2C" w:rsidP="008C0F2C">
      <w:pPr>
        <w:jc w:val="both"/>
        <w:rPr>
          <w:rFonts w:ascii="Verdana" w:hAnsi="Verdana" w:cs="Helvetica"/>
          <w:sz w:val="16"/>
          <w:szCs w:val="16"/>
        </w:rPr>
      </w:pPr>
      <w:r>
        <w:rPr>
          <w:rFonts w:ascii="Verdana" w:hAnsi="Verdana" w:cs="Helvetica"/>
          <w:sz w:val="16"/>
          <w:szCs w:val="16"/>
        </w:rPr>
        <w:t xml:space="preserve">A majority of the members of the board or commission must sign this form. Original copies </w:t>
      </w:r>
      <w:r w:rsidRPr="00FF4BC6">
        <w:rPr>
          <w:rFonts w:ascii="Verdana" w:hAnsi="Verdana" w:cs="Helvetica"/>
          <w:sz w:val="16"/>
          <w:szCs w:val="16"/>
        </w:rPr>
        <w:t>of this form</w:t>
      </w:r>
      <w:r>
        <w:rPr>
          <w:rFonts w:ascii="Verdana" w:hAnsi="Verdana" w:cs="Helvetica"/>
          <w:sz w:val="16"/>
          <w:szCs w:val="16"/>
        </w:rPr>
        <w:t xml:space="preserve"> must be maintained by the Agency</w:t>
      </w:r>
      <w:r w:rsidRPr="00FF4BC6">
        <w:rPr>
          <w:rFonts w:ascii="Verdana" w:hAnsi="Verdana" w:cs="Helvetica"/>
          <w:sz w:val="16"/>
          <w:szCs w:val="16"/>
        </w:rPr>
        <w:t xml:space="preserve">. </w:t>
      </w:r>
      <w:r>
        <w:rPr>
          <w:rFonts w:ascii="Verdana" w:hAnsi="Verdana" w:cs="Helvetica"/>
          <w:sz w:val="16"/>
          <w:szCs w:val="16"/>
        </w:rPr>
        <w:t>E</w:t>
      </w:r>
      <w:r w:rsidRPr="00FF4BC6">
        <w:rPr>
          <w:rFonts w:ascii="Verdana" w:hAnsi="Verdana" w:cs="Helvetica"/>
          <w:sz w:val="16"/>
          <w:szCs w:val="16"/>
        </w:rPr>
        <w:t>xtra signed copies</w:t>
      </w:r>
      <w:r>
        <w:rPr>
          <w:rFonts w:ascii="Verdana" w:hAnsi="Verdana" w:cs="Helvetica"/>
          <w:sz w:val="16"/>
          <w:szCs w:val="16"/>
        </w:rPr>
        <w:t xml:space="preserve"> may be photocopied </w:t>
      </w:r>
      <w:r w:rsidRPr="00FF4BC6">
        <w:rPr>
          <w:rFonts w:ascii="Verdana" w:hAnsi="Verdana" w:cs="Helvetica"/>
          <w:sz w:val="16"/>
          <w:szCs w:val="16"/>
        </w:rPr>
        <w:t xml:space="preserve">after the original has been signed. </w:t>
      </w:r>
      <w:r>
        <w:rPr>
          <w:rFonts w:ascii="Verdana" w:hAnsi="Verdana" w:cs="Helvetica"/>
          <w:sz w:val="16"/>
          <w:szCs w:val="16"/>
        </w:rPr>
        <w:t xml:space="preserve">Include </w:t>
      </w:r>
      <w:r w:rsidRPr="00FF4BC6">
        <w:rPr>
          <w:rFonts w:ascii="Verdana" w:hAnsi="Verdana" w:cs="Helvetica"/>
          <w:sz w:val="16"/>
          <w:szCs w:val="16"/>
        </w:rPr>
        <w:t xml:space="preserve">as many signature lines as there are board members. </w:t>
      </w:r>
      <w:r>
        <w:rPr>
          <w:rFonts w:ascii="Verdana" w:hAnsi="Verdana" w:cs="Helvetica"/>
          <w:sz w:val="16"/>
          <w:szCs w:val="16"/>
        </w:rPr>
        <w:t xml:space="preserve">For any </w:t>
      </w:r>
      <w:r w:rsidRPr="00FF4BC6">
        <w:rPr>
          <w:rFonts w:ascii="Verdana" w:hAnsi="Verdana" w:cs="Helvetica"/>
          <w:sz w:val="16"/>
          <w:szCs w:val="16"/>
        </w:rPr>
        <w:t>signature by a department secretary, the name of the department and a signature line for the department secretary are substituted for those of the board.</w:t>
      </w:r>
    </w:p>
    <w:p w14:paraId="6911F181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706AE403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4FBA347C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357C5A61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7EA41333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7781952B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41448663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7CE44FDD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5DD8D190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61EC59F3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4343BAE9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18664B3F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2761781F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6149F4A2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6D3ACD9B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03EE9C96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</w:p>
    <w:p w14:paraId="73F9E1E8" w14:textId="77777777" w:rsidR="000B6E66" w:rsidRDefault="000B6E66" w:rsidP="008C0F2C">
      <w:pPr>
        <w:jc w:val="center"/>
        <w:rPr>
          <w:rFonts w:ascii="Verdana" w:hAnsi="Verdana" w:cs="Helvetica"/>
        </w:rPr>
      </w:pPr>
    </w:p>
    <w:p w14:paraId="545C830E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7C1CA100" w14:textId="77777777" w:rsidR="000B6E66" w:rsidRDefault="000B6E66" w:rsidP="008C0F2C">
      <w:pPr>
        <w:jc w:val="center"/>
        <w:rPr>
          <w:rFonts w:ascii="Verdana" w:hAnsi="Verdana" w:cs="Helvetica"/>
        </w:rPr>
      </w:pPr>
    </w:p>
    <w:p w14:paraId="715972EF" w14:textId="77777777" w:rsidR="000B6E66" w:rsidRDefault="000B6E66" w:rsidP="008C0F2C">
      <w:pPr>
        <w:jc w:val="center"/>
        <w:rPr>
          <w:rFonts w:ascii="Verdana" w:hAnsi="Verdana" w:cs="Helvetica"/>
        </w:rPr>
      </w:pPr>
    </w:p>
    <w:p w14:paraId="0F9B376F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50AA537F" w14:textId="77777777" w:rsidR="000B6E66" w:rsidRDefault="000B6E66" w:rsidP="008C0F2C">
      <w:pPr>
        <w:jc w:val="center"/>
        <w:rPr>
          <w:rFonts w:ascii="Verdana" w:hAnsi="Verdana" w:cs="Helvetica"/>
        </w:rPr>
      </w:pPr>
    </w:p>
    <w:p w14:paraId="3152157D" w14:textId="77777777" w:rsidR="000B6E66" w:rsidRDefault="000B6E66" w:rsidP="008C0F2C">
      <w:pPr>
        <w:jc w:val="center"/>
        <w:rPr>
          <w:rFonts w:ascii="Verdana" w:hAnsi="Verdana" w:cs="Helvetica"/>
        </w:rPr>
      </w:pPr>
    </w:p>
    <w:p w14:paraId="350F3AE5" w14:textId="77777777" w:rsidR="000B6E66" w:rsidRPr="00FF4BC6" w:rsidRDefault="000B6E66" w:rsidP="008C0F2C">
      <w:pPr>
        <w:jc w:val="center"/>
        <w:rPr>
          <w:rFonts w:ascii="Verdana" w:hAnsi="Verdana" w:cs="Helvetica"/>
        </w:rPr>
      </w:pPr>
      <w:r w:rsidRPr="00FF4BC6">
        <w:rPr>
          <w:rFonts w:ascii="Verdana" w:hAnsi="Verdana" w:cs="Helvetica"/>
        </w:rPr>
        <w:t>_________________________________</w:t>
      </w:r>
      <w:r>
        <w:rPr>
          <w:rFonts w:ascii="Verdana" w:hAnsi="Verdana" w:cs="Helvetica"/>
        </w:rPr>
        <w:tab/>
      </w:r>
      <w:r w:rsidRPr="00FF4BC6">
        <w:rPr>
          <w:rFonts w:ascii="Verdana" w:hAnsi="Verdana" w:cs="Helvetica"/>
        </w:rPr>
        <w:t>_________________________________</w:t>
      </w:r>
    </w:p>
    <w:p w14:paraId="24533EE8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28A10A59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4516B76C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138781D4" w14:textId="77777777" w:rsidR="001F26C7" w:rsidRPr="00DC4D40" w:rsidRDefault="001F26C7" w:rsidP="00154F90">
      <w:pPr>
        <w:jc w:val="center"/>
        <w:rPr>
          <w:rFonts w:ascii="Verdana" w:hAnsi="Verdana"/>
        </w:rPr>
      </w:pPr>
      <w:r w:rsidRPr="00DC4D40">
        <w:rPr>
          <w:rFonts w:ascii="Verdana" w:hAnsi="Verdana"/>
        </w:rPr>
        <w:br w:type="page"/>
      </w:r>
      <w:r w:rsidR="001863B8" w:rsidRPr="00DC4D40">
        <w:rPr>
          <w:rFonts w:ascii="Verdana" w:hAnsi="Verdana"/>
          <w:b/>
        </w:rPr>
        <w:lastRenderedPageBreak/>
        <w:t>FORM E-10</w:t>
      </w:r>
    </w:p>
    <w:p w14:paraId="508C6274" w14:textId="77777777" w:rsidR="001F26C7" w:rsidRPr="00DC4D40" w:rsidRDefault="001F26C7" w:rsidP="00154F90">
      <w:pPr>
        <w:jc w:val="center"/>
        <w:rPr>
          <w:rFonts w:ascii="Verdana" w:hAnsi="Verdana"/>
        </w:rPr>
      </w:pPr>
    </w:p>
    <w:p w14:paraId="34A9DE13" w14:textId="77777777" w:rsidR="000B6E66" w:rsidRPr="00C526E5" w:rsidRDefault="000B6E66" w:rsidP="00154F90">
      <w:pPr>
        <w:jc w:val="center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>CERTIFICATE</w:t>
      </w:r>
    </w:p>
    <w:p w14:paraId="73B941E3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25218A24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12BD577B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04D1B958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7CC00629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6DB93EA4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>I, [Agency Contact</w:t>
      </w:r>
      <w:r w:rsidR="00FC483A">
        <w:rPr>
          <w:rFonts w:ascii="Verdana" w:hAnsi="Verdana" w:cs="Helvetica"/>
        </w:rPr>
        <w:t xml:space="preserve"> Name</w:t>
      </w:r>
      <w:r w:rsidRPr="00C526E5">
        <w:rPr>
          <w:rFonts w:ascii="Verdana" w:hAnsi="Verdana" w:cs="Helvetica"/>
        </w:rPr>
        <w:t>], hereby certify that I am a duly appointed member and the duly elected chair of the [Agency Name]</w:t>
      </w:r>
      <w:r>
        <w:rPr>
          <w:rFonts w:ascii="Verdana" w:hAnsi="Verdana" w:cs="Helvetica"/>
        </w:rPr>
        <w:t>,</w:t>
      </w:r>
      <w:r w:rsidRPr="00C526E5">
        <w:rPr>
          <w:rFonts w:ascii="Verdana" w:hAnsi="Verdana" w:cs="Helvetica"/>
        </w:rPr>
        <w:t xml:space="preserve"> and that the attached instruments are full, true, and correct copies of the following </w:t>
      </w:r>
      <w:r w:rsidR="0095558D">
        <w:rPr>
          <w:rFonts w:ascii="Verdana" w:hAnsi="Verdana" w:cs="Helvetica"/>
        </w:rPr>
        <w:t xml:space="preserve">emergency </w:t>
      </w:r>
      <w:r w:rsidRPr="00C526E5">
        <w:rPr>
          <w:rFonts w:ascii="Verdana" w:hAnsi="Verdana" w:cs="Helvetica"/>
        </w:rPr>
        <w:t xml:space="preserve">rules adopted by the </w:t>
      </w:r>
      <w:r>
        <w:rPr>
          <w:rFonts w:ascii="Verdana" w:hAnsi="Verdana" w:cs="Helvetica"/>
        </w:rPr>
        <w:t>[Agency Name]</w:t>
      </w:r>
      <w:r w:rsidRPr="00C526E5">
        <w:rPr>
          <w:rFonts w:ascii="Verdana" w:hAnsi="Verdana" w:cs="Helvetica"/>
        </w:rPr>
        <w:t xml:space="preserve"> on </w:t>
      </w:r>
      <w:r>
        <w:rPr>
          <w:rFonts w:ascii="Verdana" w:hAnsi="Verdana" w:cs="Helvetica"/>
        </w:rPr>
        <w:t xml:space="preserve">[Date of </w:t>
      </w:r>
      <w:r w:rsidR="0095558D">
        <w:rPr>
          <w:rFonts w:ascii="Verdana" w:hAnsi="Verdana" w:cs="Helvetica"/>
        </w:rPr>
        <w:t>Adoption</w:t>
      </w:r>
      <w:r>
        <w:rPr>
          <w:rFonts w:ascii="Verdana" w:hAnsi="Verdana" w:cs="Helvetica"/>
        </w:rPr>
        <w:t>]</w:t>
      </w:r>
      <w:r w:rsidRPr="00C526E5">
        <w:rPr>
          <w:rFonts w:ascii="Verdana" w:hAnsi="Verdana" w:cs="Helvetica"/>
        </w:rPr>
        <w:t>:</w:t>
      </w:r>
    </w:p>
    <w:p w14:paraId="76A4FB35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3246142B" w14:textId="77777777" w:rsidR="000B6E66" w:rsidRPr="00C526E5" w:rsidRDefault="000B6E66" w:rsidP="00DE4F87">
      <w:pPr>
        <w:ind w:firstLine="720"/>
        <w:jc w:val="both"/>
        <w:rPr>
          <w:rFonts w:ascii="Verdana" w:hAnsi="Verdana" w:cs="Helvetica"/>
        </w:rPr>
      </w:pPr>
      <w:r w:rsidRPr="00C526E5">
        <w:rPr>
          <w:rFonts w:ascii="Calibri" w:hAnsi="Calibri" w:cs="Calibri"/>
        </w:rPr>
        <w:t>§§</w:t>
      </w:r>
      <w:r>
        <w:rPr>
          <w:rFonts w:ascii="Verdana" w:hAnsi="Verdana" w:cs="Helvetica"/>
        </w:rPr>
        <w:t xml:space="preserve"> [Citations to Adopted Rules]</w:t>
      </w:r>
    </w:p>
    <w:p w14:paraId="45808F76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700C7389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 xml:space="preserve">I further certify that </w:t>
      </w:r>
      <w:r>
        <w:rPr>
          <w:rFonts w:ascii="Verdana" w:hAnsi="Verdana" w:cs="Helvetica"/>
        </w:rPr>
        <w:t xml:space="preserve">[Agency Name] complied with </w:t>
      </w:r>
      <w:r w:rsidRPr="00C526E5">
        <w:rPr>
          <w:rFonts w:ascii="Verdana" w:hAnsi="Verdana" w:cs="Helvetica"/>
        </w:rPr>
        <w:t>SDCL 1-26-</w:t>
      </w:r>
      <w:r w:rsidR="0095558D">
        <w:rPr>
          <w:rFonts w:ascii="Verdana" w:hAnsi="Verdana" w:cs="Helvetica"/>
        </w:rPr>
        <w:t>5</w:t>
      </w:r>
      <w:r w:rsidRPr="00C526E5">
        <w:rPr>
          <w:rFonts w:ascii="Verdana" w:hAnsi="Verdana" w:cs="Helvetica"/>
        </w:rPr>
        <w:t xml:space="preserve"> and </w:t>
      </w:r>
      <w:smartTag w:uri="urn:schemas-microsoft-com:office:smarttags" w:element="date">
        <w:smartTagPr>
          <w:attr w:name="Year" w:val="2006"/>
          <w:attr w:name="Day" w:val="26"/>
          <w:attr w:name="Month" w:val="1"/>
        </w:smartTagPr>
        <w:r w:rsidRPr="00C526E5">
          <w:rPr>
            <w:rFonts w:ascii="Verdana" w:hAnsi="Verdana" w:cs="Helvetica"/>
          </w:rPr>
          <w:t>1-26-6</w:t>
        </w:r>
      </w:smartTag>
      <w:r w:rsidRPr="00C526E5">
        <w:rPr>
          <w:rFonts w:ascii="Verdana" w:hAnsi="Verdana" w:cs="Helvetica"/>
        </w:rPr>
        <w:t xml:space="preserve"> in the adoption of </w:t>
      </w:r>
      <w:r>
        <w:rPr>
          <w:rFonts w:ascii="Verdana" w:hAnsi="Verdana" w:cs="Helvetica"/>
        </w:rPr>
        <w:t xml:space="preserve">the attached </w:t>
      </w:r>
      <w:r w:rsidRPr="00C526E5">
        <w:rPr>
          <w:rFonts w:ascii="Verdana" w:hAnsi="Verdana" w:cs="Helvetica"/>
        </w:rPr>
        <w:t xml:space="preserve">rules. </w:t>
      </w:r>
      <w:r>
        <w:rPr>
          <w:rFonts w:ascii="Verdana" w:hAnsi="Verdana" w:cs="Helvetica"/>
        </w:rPr>
        <w:t xml:space="preserve">The </w:t>
      </w:r>
      <w:r w:rsidRPr="00C526E5">
        <w:rPr>
          <w:rFonts w:ascii="Verdana" w:hAnsi="Verdana" w:cs="Helvetica"/>
        </w:rPr>
        <w:t xml:space="preserve">rules will become effective </w:t>
      </w:r>
      <w:r w:rsidR="0095558D">
        <w:rPr>
          <w:rFonts w:ascii="Verdana" w:hAnsi="Verdana" w:cs="Helvetica"/>
        </w:rPr>
        <w:t xml:space="preserve">immediately upon </w:t>
      </w:r>
      <w:r w:rsidRPr="00C526E5">
        <w:rPr>
          <w:rFonts w:ascii="Verdana" w:hAnsi="Verdana" w:cs="Helvetica"/>
        </w:rPr>
        <w:t xml:space="preserve">filing with the </w:t>
      </w:r>
      <w:r>
        <w:rPr>
          <w:rFonts w:ascii="Verdana" w:hAnsi="Verdana" w:cs="Helvetica"/>
        </w:rPr>
        <w:t xml:space="preserve">Office of the </w:t>
      </w:r>
      <w:r w:rsidRPr="00C526E5">
        <w:rPr>
          <w:rFonts w:ascii="Verdana" w:hAnsi="Verdana" w:cs="Helvetica"/>
        </w:rPr>
        <w:t>Secretary of State.</w:t>
      </w:r>
    </w:p>
    <w:p w14:paraId="28B94E86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680638FA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51C4C7E7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0535D724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7D8B3AF8" w14:textId="77777777" w:rsidR="00FD7167" w:rsidRPr="00FD7167" w:rsidRDefault="00FD7167" w:rsidP="00154F90">
      <w:pPr>
        <w:jc w:val="right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14:paraId="61623374" w14:textId="77777777" w:rsidR="000B6E66" w:rsidRPr="00C526E5" w:rsidRDefault="000B6E66" w:rsidP="00154F90">
      <w:pPr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[Agency Contact]</w:t>
      </w:r>
    </w:p>
    <w:p w14:paraId="0F5CD09F" w14:textId="77777777" w:rsidR="000B6E66" w:rsidRPr="00C526E5" w:rsidRDefault="000B6E66" w:rsidP="00154F90">
      <w:pPr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[Agency Name]</w:t>
      </w:r>
    </w:p>
    <w:p w14:paraId="76BC1151" w14:textId="77777777" w:rsidR="000B6E66" w:rsidRPr="00C526E5" w:rsidRDefault="000B6E66" w:rsidP="00DE4F87">
      <w:pPr>
        <w:jc w:val="both"/>
        <w:rPr>
          <w:rFonts w:ascii="Verdana" w:hAnsi="Verdana" w:cs="Helvetica"/>
        </w:rPr>
      </w:pPr>
    </w:p>
    <w:p w14:paraId="27F13B0D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6C73277A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18BE77A5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5E00C663" w14:textId="77777777" w:rsidR="000B6E66" w:rsidRPr="00657FCD" w:rsidRDefault="000B6E66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Subscribed and sworn to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before me this ____ day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of ____________, 20___.</w:t>
      </w:r>
    </w:p>
    <w:p w14:paraId="5EC7AED0" w14:textId="77777777" w:rsidR="000B6E66" w:rsidRPr="00657FCD" w:rsidRDefault="000B6E66" w:rsidP="00DE4F87">
      <w:pPr>
        <w:jc w:val="both"/>
        <w:rPr>
          <w:rFonts w:ascii="Verdana" w:hAnsi="Verdana" w:cs="Helvetica"/>
        </w:rPr>
      </w:pPr>
    </w:p>
    <w:p w14:paraId="2D8A3C27" w14:textId="77777777" w:rsidR="000B6E66" w:rsidRPr="00657FCD" w:rsidRDefault="000B6E66" w:rsidP="00DE4F87">
      <w:pPr>
        <w:jc w:val="both"/>
        <w:rPr>
          <w:rFonts w:ascii="Verdana" w:hAnsi="Verdana" w:cs="Helvetica"/>
        </w:rPr>
      </w:pPr>
    </w:p>
    <w:p w14:paraId="2B326ECC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48D15EA7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2328FEA4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76BDA879" w14:textId="77777777" w:rsidR="000B6E66" w:rsidRPr="00657FCD" w:rsidRDefault="000B6E66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________________________</w:t>
      </w:r>
    </w:p>
    <w:p w14:paraId="64F5346C" w14:textId="77777777" w:rsidR="000B6E66" w:rsidRPr="00657FCD" w:rsidRDefault="000B6E66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Notary Public - South Dakota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  <w:t>[Seal]</w:t>
      </w:r>
    </w:p>
    <w:p w14:paraId="2DE906DA" w14:textId="77777777" w:rsidR="000B6E66" w:rsidRPr="00657FCD" w:rsidRDefault="000B6E66" w:rsidP="00DE4F87">
      <w:pPr>
        <w:jc w:val="both"/>
        <w:rPr>
          <w:rFonts w:ascii="Verdana" w:hAnsi="Verdana" w:cs="Helvetica"/>
        </w:rPr>
      </w:pPr>
    </w:p>
    <w:p w14:paraId="5FB89716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4789022E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6E257AB8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2EE1E725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2B6D4B7D" w14:textId="77777777" w:rsidR="000B6E66" w:rsidRDefault="000B6E66" w:rsidP="00DE4F87">
      <w:pPr>
        <w:jc w:val="both"/>
        <w:rPr>
          <w:rFonts w:ascii="Verdana" w:hAnsi="Verdana" w:cs="Helvetica"/>
        </w:rPr>
      </w:pPr>
    </w:p>
    <w:p w14:paraId="1AF5B41C" w14:textId="77777777" w:rsidR="000B6E66" w:rsidRPr="00657FCD" w:rsidRDefault="000B6E66" w:rsidP="00DE4F8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My Commission expires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_____________, 20___.</w:t>
      </w:r>
    </w:p>
    <w:p w14:paraId="5F0B4467" w14:textId="77777777" w:rsidR="006A6DCB" w:rsidRPr="00DC4D40" w:rsidRDefault="006A6DCB" w:rsidP="00DE4F87">
      <w:pPr>
        <w:jc w:val="both"/>
        <w:rPr>
          <w:rFonts w:ascii="Verdana" w:hAnsi="Verdana"/>
        </w:rPr>
      </w:pPr>
    </w:p>
    <w:sectPr w:rsidR="006A6DCB" w:rsidRPr="00DC4D40" w:rsidSect="00D66D7D">
      <w:headerReference w:type="default" r:id="rId16"/>
      <w:footerReference w:type="default" r:id="rId17"/>
      <w:footerReference w:type="first" r:id="rId18"/>
      <w:pgSz w:w="12240" w:h="15840"/>
      <w:pgMar w:top="1152" w:right="1440" w:bottom="864" w:left="1440" w:header="720" w:footer="720" w:gutter="18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8EA6" w14:textId="77777777" w:rsidR="00CB06E1" w:rsidRDefault="00CB06E1">
      <w:r>
        <w:separator/>
      </w:r>
    </w:p>
  </w:endnote>
  <w:endnote w:type="continuationSeparator" w:id="0">
    <w:p w14:paraId="45974FFA" w14:textId="77777777" w:rsidR="00CB06E1" w:rsidRDefault="00CB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34A2" w14:textId="77777777" w:rsidR="00D66D7D" w:rsidRDefault="00D66D7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25B8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F232" w14:textId="77777777" w:rsidR="00D66D7D" w:rsidRDefault="00D6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9F9DD" w14:textId="77777777" w:rsidR="00CB06E1" w:rsidRDefault="00CB06E1">
      <w:r>
        <w:separator/>
      </w:r>
    </w:p>
  </w:footnote>
  <w:footnote w:type="continuationSeparator" w:id="0">
    <w:p w14:paraId="0AF25565" w14:textId="77777777" w:rsidR="00CB06E1" w:rsidRDefault="00CB06E1">
      <w:r>
        <w:continuationSeparator/>
      </w:r>
    </w:p>
  </w:footnote>
  <w:footnote w:id="1">
    <w:p w14:paraId="551A88D6" w14:textId="77777777" w:rsidR="001A368E" w:rsidRDefault="001A368E" w:rsidP="001A368E">
      <w:pPr>
        <w:ind w:right="-360"/>
        <w:rPr>
          <w:rFonts w:ascii="Verdana" w:hAnsi="Verdana" w:cs="Helvetic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 w:cs="Helvetica"/>
          <w:sz w:val="16"/>
          <w:szCs w:val="16"/>
        </w:rPr>
        <w:t xml:space="preserve">Review all time requirements under </w:t>
      </w:r>
      <w:hyperlink r:id="rId1" w:history="1">
        <w:r w:rsidRPr="008D06CD">
          <w:rPr>
            <w:rStyle w:val="Hyperlink"/>
            <w:rFonts w:ascii="Verdana" w:hAnsi="Verdana" w:cs="Helvetica"/>
            <w:sz w:val="16"/>
            <w:szCs w:val="16"/>
          </w:rPr>
          <w:t>SDCL</w:t>
        </w:r>
        <w:r w:rsidR="00175D6A" w:rsidRPr="008D06CD">
          <w:rPr>
            <w:rStyle w:val="Hyperlink"/>
            <w:rFonts w:ascii="Verdana" w:hAnsi="Verdana" w:cs="Helvetica"/>
            <w:sz w:val="16"/>
            <w:szCs w:val="16"/>
          </w:rPr>
          <w:t xml:space="preserve"> </w:t>
        </w:r>
        <w:r w:rsidR="00351AF4" w:rsidRPr="008D06CD">
          <w:rPr>
            <w:rStyle w:val="Hyperlink"/>
            <w:rFonts w:ascii="Verdana" w:hAnsi="Verdana" w:cs="Helvetica"/>
            <w:sz w:val="16"/>
            <w:szCs w:val="16"/>
          </w:rPr>
          <w:t>1-26-4.3</w:t>
        </w:r>
      </w:hyperlink>
      <w:r w:rsidR="008D06CD">
        <w:rPr>
          <w:rFonts w:ascii="Verdana" w:hAnsi="Verdana" w:cs="Helvetica"/>
          <w:sz w:val="16"/>
          <w:szCs w:val="16"/>
        </w:rPr>
        <w:t xml:space="preserve">, </w:t>
      </w:r>
      <w:hyperlink r:id="rId2" w:history="1">
        <w:r w:rsidRPr="008D06CD">
          <w:rPr>
            <w:rStyle w:val="Hyperlink"/>
            <w:rFonts w:ascii="Verdana" w:hAnsi="Verdana" w:cs="Helvetica"/>
            <w:sz w:val="16"/>
            <w:szCs w:val="16"/>
          </w:rPr>
          <w:t>1-26-6</w:t>
        </w:r>
      </w:hyperlink>
      <w:r w:rsidR="008D06CD">
        <w:rPr>
          <w:rFonts w:ascii="Verdana" w:hAnsi="Verdana" w:cs="Helvetica"/>
          <w:sz w:val="16"/>
          <w:szCs w:val="16"/>
        </w:rPr>
        <w:t xml:space="preserve">, and </w:t>
      </w:r>
      <w:hyperlink r:id="rId3" w:history="1">
        <w:r w:rsidR="008D06CD" w:rsidRPr="008D06CD">
          <w:rPr>
            <w:rStyle w:val="Hyperlink"/>
            <w:rFonts w:ascii="Verdana" w:hAnsi="Verdana" w:cs="Helvetica"/>
            <w:sz w:val="16"/>
            <w:szCs w:val="16"/>
          </w:rPr>
          <w:t>1-26-8</w:t>
        </w:r>
      </w:hyperlink>
      <w:r>
        <w:rPr>
          <w:rFonts w:ascii="Verdana" w:hAnsi="Verdana" w:cs="Helvetic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BB7E" w14:textId="77777777" w:rsidR="00D66D7D" w:rsidRDefault="00D66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1F0"/>
    <w:multiLevelType w:val="hybridMultilevel"/>
    <w:tmpl w:val="6202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3D7"/>
    <w:multiLevelType w:val="hybridMultilevel"/>
    <w:tmpl w:val="F6EA3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4C2B77"/>
    <w:multiLevelType w:val="hybridMultilevel"/>
    <w:tmpl w:val="6DEA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5186B"/>
    <w:multiLevelType w:val="multilevel"/>
    <w:tmpl w:val="551C9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272725"/>
    <w:multiLevelType w:val="hybridMultilevel"/>
    <w:tmpl w:val="BDD0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D5574"/>
    <w:multiLevelType w:val="hybridMultilevel"/>
    <w:tmpl w:val="3B42B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B5A52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05546332">
    <w:abstractNumId w:val="1"/>
  </w:num>
  <w:num w:numId="2" w16cid:durableId="207643215">
    <w:abstractNumId w:val="3"/>
  </w:num>
  <w:num w:numId="3" w16cid:durableId="116416102">
    <w:abstractNumId w:val="4"/>
  </w:num>
  <w:num w:numId="4" w16cid:durableId="1450779849">
    <w:abstractNumId w:val="5"/>
  </w:num>
  <w:num w:numId="5" w16cid:durableId="951134225">
    <w:abstractNumId w:val="7"/>
  </w:num>
  <w:num w:numId="6" w16cid:durableId="2121295430">
    <w:abstractNumId w:val="2"/>
  </w:num>
  <w:num w:numId="7" w16cid:durableId="966811045">
    <w:abstractNumId w:val="6"/>
  </w:num>
  <w:num w:numId="8" w16cid:durableId="71057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MzQxNja0NDSxtDBT0lEKTi0uzszPAykwqgUAHLhVzSwAAAA="/>
  </w:docVars>
  <w:rsids>
    <w:rsidRoot w:val="001F26C7"/>
    <w:rsid w:val="0000338B"/>
    <w:rsid w:val="0001125F"/>
    <w:rsid w:val="00011C3C"/>
    <w:rsid w:val="00012083"/>
    <w:rsid w:val="000137DB"/>
    <w:rsid w:val="00021FC0"/>
    <w:rsid w:val="00025FF4"/>
    <w:rsid w:val="0003078E"/>
    <w:rsid w:val="00032B9D"/>
    <w:rsid w:val="000452D2"/>
    <w:rsid w:val="000456F1"/>
    <w:rsid w:val="00054206"/>
    <w:rsid w:val="00056F1F"/>
    <w:rsid w:val="00065327"/>
    <w:rsid w:val="0007384B"/>
    <w:rsid w:val="00073BBF"/>
    <w:rsid w:val="0007610F"/>
    <w:rsid w:val="0007698A"/>
    <w:rsid w:val="0008183B"/>
    <w:rsid w:val="00090611"/>
    <w:rsid w:val="000931C5"/>
    <w:rsid w:val="000A56CE"/>
    <w:rsid w:val="000B10B6"/>
    <w:rsid w:val="000B6E66"/>
    <w:rsid w:val="000C02BC"/>
    <w:rsid w:val="000C0715"/>
    <w:rsid w:val="000C1E5B"/>
    <w:rsid w:val="000C442A"/>
    <w:rsid w:val="000C5801"/>
    <w:rsid w:val="000D278F"/>
    <w:rsid w:val="000D5542"/>
    <w:rsid w:val="000E21CD"/>
    <w:rsid w:val="000E55EC"/>
    <w:rsid w:val="000E62E8"/>
    <w:rsid w:val="000F272E"/>
    <w:rsid w:val="000F5B24"/>
    <w:rsid w:val="000F72BB"/>
    <w:rsid w:val="001039A6"/>
    <w:rsid w:val="0010412E"/>
    <w:rsid w:val="001102D8"/>
    <w:rsid w:val="00110935"/>
    <w:rsid w:val="00116CC4"/>
    <w:rsid w:val="00126CB7"/>
    <w:rsid w:val="001319B6"/>
    <w:rsid w:val="00135B05"/>
    <w:rsid w:val="00136E53"/>
    <w:rsid w:val="00137A21"/>
    <w:rsid w:val="00141821"/>
    <w:rsid w:val="00141AAF"/>
    <w:rsid w:val="00142BCB"/>
    <w:rsid w:val="00144D78"/>
    <w:rsid w:val="00145966"/>
    <w:rsid w:val="00153F0C"/>
    <w:rsid w:val="0015430C"/>
    <w:rsid w:val="00154F90"/>
    <w:rsid w:val="001574D6"/>
    <w:rsid w:val="00161EE0"/>
    <w:rsid w:val="00166414"/>
    <w:rsid w:val="00175D6A"/>
    <w:rsid w:val="001848FD"/>
    <w:rsid w:val="001863B8"/>
    <w:rsid w:val="00191358"/>
    <w:rsid w:val="00193B9E"/>
    <w:rsid w:val="00197334"/>
    <w:rsid w:val="001A2FA6"/>
    <w:rsid w:val="001A368E"/>
    <w:rsid w:val="001A6BB9"/>
    <w:rsid w:val="001B5EDD"/>
    <w:rsid w:val="001C7275"/>
    <w:rsid w:val="001D0843"/>
    <w:rsid w:val="001D0A6B"/>
    <w:rsid w:val="001D46FA"/>
    <w:rsid w:val="001D49C7"/>
    <w:rsid w:val="001D62EE"/>
    <w:rsid w:val="001D7C74"/>
    <w:rsid w:val="001E7748"/>
    <w:rsid w:val="001F113D"/>
    <w:rsid w:val="001F26C7"/>
    <w:rsid w:val="002018B7"/>
    <w:rsid w:val="0020229E"/>
    <w:rsid w:val="00205037"/>
    <w:rsid w:val="0020505D"/>
    <w:rsid w:val="00206FF3"/>
    <w:rsid w:val="002110B7"/>
    <w:rsid w:val="0021588E"/>
    <w:rsid w:val="00221FD2"/>
    <w:rsid w:val="00223C24"/>
    <w:rsid w:val="002331C8"/>
    <w:rsid w:val="0023324E"/>
    <w:rsid w:val="00234093"/>
    <w:rsid w:val="00234AA9"/>
    <w:rsid w:val="00235D6E"/>
    <w:rsid w:val="00240BC3"/>
    <w:rsid w:val="002433E9"/>
    <w:rsid w:val="002476E4"/>
    <w:rsid w:val="00247A32"/>
    <w:rsid w:val="00250B82"/>
    <w:rsid w:val="002553BD"/>
    <w:rsid w:val="00255A9F"/>
    <w:rsid w:val="00265A22"/>
    <w:rsid w:val="0027120E"/>
    <w:rsid w:val="00275E25"/>
    <w:rsid w:val="00286152"/>
    <w:rsid w:val="00286C55"/>
    <w:rsid w:val="0028706A"/>
    <w:rsid w:val="00293979"/>
    <w:rsid w:val="00295A57"/>
    <w:rsid w:val="002A119A"/>
    <w:rsid w:val="002A3A7E"/>
    <w:rsid w:val="002B1434"/>
    <w:rsid w:val="002B4E72"/>
    <w:rsid w:val="002B7D2A"/>
    <w:rsid w:val="002C10C1"/>
    <w:rsid w:val="002C4D43"/>
    <w:rsid w:val="002D277F"/>
    <w:rsid w:val="002D68A6"/>
    <w:rsid w:val="002E67FE"/>
    <w:rsid w:val="002F0224"/>
    <w:rsid w:val="002F4928"/>
    <w:rsid w:val="002F4B1A"/>
    <w:rsid w:val="002F71DD"/>
    <w:rsid w:val="00302B4A"/>
    <w:rsid w:val="00304D23"/>
    <w:rsid w:val="003067BB"/>
    <w:rsid w:val="003067E3"/>
    <w:rsid w:val="00310F0A"/>
    <w:rsid w:val="00314A06"/>
    <w:rsid w:val="0031734F"/>
    <w:rsid w:val="003209A4"/>
    <w:rsid w:val="00326E81"/>
    <w:rsid w:val="00335500"/>
    <w:rsid w:val="00341CFB"/>
    <w:rsid w:val="00346A4E"/>
    <w:rsid w:val="00351AF4"/>
    <w:rsid w:val="0035339B"/>
    <w:rsid w:val="00357DC5"/>
    <w:rsid w:val="003602D7"/>
    <w:rsid w:val="00372249"/>
    <w:rsid w:val="003725BE"/>
    <w:rsid w:val="003759DB"/>
    <w:rsid w:val="00383B6C"/>
    <w:rsid w:val="00393111"/>
    <w:rsid w:val="00397B91"/>
    <w:rsid w:val="003A2888"/>
    <w:rsid w:val="003A3E26"/>
    <w:rsid w:val="003A4BB5"/>
    <w:rsid w:val="003A5431"/>
    <w:rsid w:val="003B2169"/>
    <w:rsid w:val="003C29B8"/>
    <w:rsid w:val="003D09FB"/>
    <w:rsid w:val="003D0FBA"/>
    <w:rsid w:val="003D26D6"/>
    <w:rsid w:val="003D44AF"/>
    <w:rsid w:val="003D6E22"/>
    <w:rsid w:val="003E5482"/>
    <w:rsid w:val="003E69F4"/>
    <w:rsid w:val="003F56C6"/>
    <w:rsid w:val="004244D6"/>
    <w:rsid w:val="00424699"/>
    <w:rsid w:val="004260E7"/>
    <w:rsid w:val="004271E9"/>
    <w:rsid w:val="00427801"/>
    <w:rsid w:val="00427AD6"/>
    <w:rsid w:val="00430ACC"/>
    <w:rsid w:val="00433080"/>
    <w:rsid w:val="004419E2"/>
    <w:rsid w:val="00441EA5"/>
    <w:rsid w:val="00444171"/>
    <w:rsid w:val="00450796"/>
    <w:rsid w:val="00455B00"/>
    <w:rsid w:val="00461595"/>
    <w:rsid w:val="00462B15"/>
    <w:rsid w:val="00467E2C"/>
    <w:rsid w:val="00474048"/>
    <w:rsid w:val="0047409C"/>
    <w:rsid w:val="00476131"/>
    <w:rsid w:val="00477E79"/>
    <w:rsid w:val="00481232"/>
    <w:rsid w:val="00487918"/>
    <w:rsid w:val="004A1FB6"/>
    <w:rsid w:val="004A285B"/>
    <w:rsid w:val="004A6874"/>
    <w:rsid w:val="004B0BD8"/>
    <w:rsid w:val="004B35DC"/>
    <w:rsid w:val="004B36E7"/>
    <w:rsid w:val="004B4010"/>
    <w:rsid w:val="004C0DB7"/>
    <w:rsid w:val="004C20E8"/>
    <w:rsid w:val="004C68DC"/>
    <w:rsid w:val="004D2EA4"/>
    <w:rsid w:val="004D4007"/>
    <w:rsid w:val="004D55DD"/>
    <w:rsid w:val="004D7B73"/>
    <w:rsid w:val="004E029C"/>
    <w:rsid w:val="004E3537"/>
    <w:rsid w:val="00500FF3"/>
    <w:rsid w:val="0050297D"/>
    <w:rsid w:val="00506423"/>
    <w:rsid w:val="00514C6D"/>
    <w:rsid w:val="0051524D"/>
    <w:rsid w:val="00524505"/>
    <w:rsid w:val="00530CE7"/>
    <w:rsid w:val="005327FE"/>
    <w:rsid w:val="00532B48"/>
    <w:rsid w:val="00533C93"/>
    <w:rsid w:val="00534679"/>
    <w:rsid w:val="00537DBC"/>
    <w:rsid w:val="0054697C"/>
    <w:rsid w:val="00547CCD"/>
    <w:rsid w:val="005508EE"/>
    <w:rsid w:val="00550E09"/>
    <w:rsid w:val="005510C2"/>
    <w:rsid w:val="00552F6E"/>
    <w:rsid w:val="00561B03"/>
    <w:rsid w:val="00567B74"/>
    <w:rsid w:val="005704AA"/>
    <w:rsid w:val="00572AE1"/>
    <w:rsid w:val="00573F3D"/>
    <w:rsid w:val="00575616"/>
    <w:rsid w:val="0057579C"/>
    <w:rsid w:val="00583D09"/>
    <w:rsid w:val="00587D46"/>
    <w:rsid w:val="00593581"/>
    <w:rsid w:val="00595D72"/>
    <w:rsid w:val="005A1752"/>
    <w:rsid w:val="005A1922"/>
    <w:rsid w:val="005A3B98"/>
    <w:rsid w:val="005B1E3A"/>
    <w:rsid w:val="005B32A9"/>
    <w:rsid w:val="005B5A8E"/>
    <w:rsid w:val="005C2369"/>
    <w:rsid w:val="005C2859"/>
    <w:rsid w:val="005C40F7"/>
    <w:rsid w:val="005D1B74"/>
    <w:rsid w:val="005D30A4"/>
    <w:rsid w:val="005E207A"/>
    <w:rsid w:val="005F0E13"/>
    <w:rsid w:val="005F1025"/>
    <w:rsid w:val="005F1A1F"/>
    <w:rsid w:val="005F2D1A"/>
    <w:rsid w:val="005F37F3"/>
    <w:rsid w:val="006032BE"/>
    <w:rsid w:val="00605334"/>
    <w:rsid w:val="00610F82"/>
    <w:rsid w:val="00611E75"/>
    <w:rsid w:val="00617543"/>
    <w:rsid w:val="00617772"/>
    <w:rsid w:val="00620F23"/>
    <w:rsid w:val="006222D3"/>
    <w:rsid w:val="006250E5"/>
    <w:rsid w:val="006300DD"/>
    <w:rsid w:val="00633B35"/>
    <w:rsid w:val="00635D53"/>
    <w:rsid w:val="006428CE"/>
    <w:rsid w:val="00643CDB"/>
    <w:rsid w:val="006441CF"/>
    <w:rsid w:val="006575B0"/>
    <w:rsid w:val="006623C8"/>
    <w:rsid w:val="0067346D"/>
    <w:rsid w:val="00673A33"/>
    <w:rsid w:val="0067588E"/>
    <w:rsid w:val="00676182"/>
    <w:rsid w:val="0068265D"/>
    <w:rsid w:val="00682F72"/>
    <w:rsid w:val="00697BA3"/>
    <w:rsid w:val="006A460C"/>
    <w:rsid w:val="006A51C5"/>
    <w:rsid w:val="006A6DCB"/>
    <w:rsid w:val="006A740D"/>
    <w:rsid w:val="006B0926"/>
    <w:rsid w:val="006B4650"/>
    <w:rsid w:val="006C03A1"/>
    <w:rsid w:val="006C166F"/>
    <w:rsid w:val="006C2C69"/>
    <w:rsid w:val="006C2CD0"/>
    <w:rsid w:val="006C2D9D"/>
    <w:rsid w:val="006C6154"/>
    <w:rsid w:val="006C6A08"/>
    <w:rsid w:val="006D0004"/>
    <w:rsid w:val="006D57FE"/>
    <w:rsid w:val="006E2AC4"/>
    <w:rsid w:val="006E4F99"/>
    <w:rsid w:val="006E5F35"/>
    <w:rsid w:val="006F07F5"/>
    <w:rsid w:val="006F56D2"/>
    <w:rsid w:val="006F63AF"/>
    <w:rsid w:val="006F79A8"/>
    <w:rsid w:val="0070009D"/>
    <w:rsid w:val="007112BE"/>
    <w:rsid w:val="00712E50"/>
    <w:rsid w:val="00717F6D"/>
    <w:rsid w:val="00724917"/>
    <w:rsid w:val="00726DED"/>
    <w:rsid w:val="00733F01"/>
    <w:rsid w:val="0073758A"/>
    <w:rsid w:val="007408C2"/>
    <w:rsid w:val="007456DA"/>
    <w:rsid w:val="007468D7"/>
    <w:rsid w:val="007474DC"/>
    <w:rsid w:val="007515F8"/>
    <w:rsid w:val="00761D8B"/>
    <w:rsid w:val="00771012"/>
    <w:rsid w:val="00773388"/>
    <w:rsid w:val="00781B06"/>
    <w:rsid w:val="00785751"/>
    <w:rsid w:val="0078623F"/>
    <w:rsid w:val="00792B6D"/>
    <w:rsid w:val="00794123"/>
    <w:rsid w:val="007A250B"/>
    <w:rsid w:val="007A3475"/>
    <w:rsid w:val="007A7590"/>
    <w:rsid w:val="007B1664"/>
    <w:rsid w:val="007C0538"/>
    <w:rsid w:val="007C4BCB"/>
    <w:rsid w:val="007D2EDA"/>
    <w:rsid w:val="007D301F"/>
    <w:rsid w:val="007D5809"/>
    <w:rsid w:val="007D6F1B"/>
    <w:rsid w:val="007F4A50"/>
    <w:rsid w:val="007F60C6"/>
    <w:rsid w:val="007F6371"/>
    <w:rsid w:val="0080358B"/>
    <w:rsid w:val="0081145B"/>
    <w:rsid w:val="008142EC"/>
    <w:rsid w:val="00814342"/>
    <w:rsid w:val="00817ABE"/>
    <w:rsid w:val="008272C9"/>
    <w:rsid w:val="00837A85"/>
    <w:rsid w:val="00837CEF"/>
    <w:rsid w:val="00857201"/>
    <w:rsid w:val="0085724C"/>
    <w:rsid w:val="00865414"/>
    <w:rsid w:val="00875035"/>
    <w:rsid w:val="00890D96"/>
    <w:rsid w:val="00894DEB"/>
    <w:rsid w:val="008A1653"/>
    <w:rsid w:val="008B2E12"/>
    <w:rsid w:val="008C0E88"/>
    <w:rsid w:val="008C0F2C"/>
    <w:rsid w:val="008C27A7"/>
    <w:rsid w:val="008C63F5"/>
    <w:rsid w:val="008D02D9"/>
    <w:rsid w:val="008D06CD"/>
    <w:rsid w:val="008D08D7"/>
    <w:rsid w:val="008D1AFB"/>
    <w:rsid w:val="008D3CB3"/>
    <w:rsid w:val="008D6FCB"/>
    <w:rsid w:val="008D7F44"/>
    <w:rsid w:val="008E0319"/>
    <w:rsid w:val="008E3AFC"/>
    <w:rsid w:val="008E3F89"/>
    <w:rsid w:val="008E5966"/>
    <w:rsid w:val="008F3035"/>
    <w:rsid w:val="009001DE"/>
    <w:rsid w:val="009005E6"/>
    <w:rsid w:val="00903E79"/>
    <w:rsid w:val="009108AE"/>
    <w:rsid w:val="009117C4"/>
    <w:rsid w:val="009140FF"/>
    <w:rsid w:val="00921656"/>
    <w:rsid w:val="00924621"/>
    <w:rsid w:val="00925BEC"/>
    <w:rsid w:val="00926700"/>
    <w:rsid w:val="00931F17"/>
    <w:rsid w:val="00932834"/>
    <w:rsid w:val="00932F1F"/>
    <w:rsid w:val="009369E2"/>
    <w:rsid w:val="00941E01"/>
    <w:rsid w:val="00952417"/>
    <w:rsid w:val="00955423"/>
    <w:rsid w:val="0095558D"/>
    <w:rsid w:val="00956A31"/>
    <w:rsid w:val="00957963"/>
    <w:rsid w:val="009642A3"/>
    <w:rsid w:val="0098012D"/>
    <w:rsid w:val="00983924"/>
    <w:rsid w:val="0098568B"/>
    <w:rsid w:val="00993FDA"/>
    <w:rsid w:val="009A5965"/>
    <w:rsid w:val="009B3739"/>
    <w:rsid w:val="009B3C5E"/>
    <w:rsid w:val="009B65DF"/>
    <w:rsid w:val="009C2DC4"/>
    <w:rsid w:val="009C47A3"/>
    <w:rsid w:val="009E0DDD"/>
    <w:rsid w:val="009E4089"/>
    <w:rsid w:val="009E44B2"/>
    <w:rsid w:val="009E4EBC"/>
    <w:rsid w:val="009E5DAF"/>
    <w:rsid w:val="00A00A55"/>
    <w:rsid w:val="00A01EF4"/>
    <w:rsid w:val="00A15341"/>
    <w:rsid w:val="00A17245"/>
    <w:rsid w:val="00A20986"/>
    <w:rsid w:val="00A35D97"/>
    <w:rsid w:val="00A44C2E"/>
    <w:rsid w:val="00A51D18"/>
    <w:rsid w:val="00A56007"/>
    <w:rsid w:val="00A6137C"/>
    <w:rsid w:val="00A6794E"/>
    <w:rsid w:val="00A67FCA"/>
    <w:rsid w:val="00A75E69"/>
    <w:rsid w:val="00A81B56"/>
    <w:rsid w:val="00A941CC"/>
    <w:rsid w:val="00A944D7"/>
    <w:rsid w:val="00AB4FBA"/>
    <w:rsid w:val="00AB561B"/>
    <w:rsid w:val="00AC1C8A"/>
    <w:rsid w:val="00AC276D"/>
    <w:rsid w:val="00AC3C11"/>
    <w:rsid w:val="00AC462B"/>
    <w:rsid w:val="00AD0673"/>
    <w:rsid w:val="00AD6169"/>
    <w:rsid w:val="00AE5075"/>
    <w:rsid w:val="00B07495"/>
    <w:rsid w:val="00B11A57"/>
    <w:rsid w:val="00B21D76"/>
    <w:rsid w:val="00B26269"/>
    <w:rsid w:val="00B26E8A"/>
    <w:rsid w:val="00B32EEC"/>
    <w:rsid w:val="00B35F30"/>
    <w:rsid w:val="00B40363"/>
    <w:rsid w:val="00B46FEF"/>
    <w:rsid w:val="00B472DA"/>
    <w:rsid w:val="00B50049"/>
    <w:rsid w:val="00B50142"/>
    <w:rsid w:val="00B50D26"/>
    <w:rsid w:val="00B6036B"/>
    <w:rsid w:val="00B60716"/>
    <w:rsid w:val="00B60FAE"/>
    <w:rsid w:val="00B7132E"/>
    <w:rsid w:val="00B73034"/>
    <w:rsid w:val="00B73A8E"/>
    <w:rsid w:val="00B7706F"/>
    <w:rsid w:val="00B775C1"/>
    <w:rsid w:val="00B7787F"/>
    <w:rsid w:val="00B862B1"/>
    <w:rsid w:val="00B92434"/>
    <w:rsid w:val="00B93627"/>
    <w:rsid w:val="00B94607"/>
    <w:rsid w:val="00B96FE7"/>
    <w:rsid w:val="00BB24D4"/>
    <w:rsid w:val="00BB4760"/>
    <w:rsid w:val="00BB5912"/>
    <w:rsid w:val="00BB5930"/>
    <w:rsid w:val="00BB7D97"/>
    <w:rsid w:val="00BC6996"/>
    <w:rsid w:val="00BD335D"/>
    <w:rsid w:val="00BD42CE"/>
    <w:rsid w:val="00BD636D"/>
    <w:rsid w:val="00BE07DE"/>
    <w:rsid w:val="00BE1D48"/>
    <w:rsid w:val="00BE4F22"/>
    <w:rsid w:val="00BF0879"/>
    <w:rsid w:val="00BF08C2"/>
    <w:rsid w:val="00BF2F25"/>
    <w:rsid w:val="00BF45AC"/>
    <w:rsid w:val="00C00A72"/>
    <w:rsid w:val="00C0100A"/>
    <w:rsid w:val="00C0111F"/>
    <w:rsid w:val="00C01A75"/>
    <w:rsid w:val="00C0621D"/>
    <w:rsid w:val="00C1592A"/>
    <w:rsid w:val="00C213B5"/>
    <w:rsid w:val="00C269BF"/>
    <w:rsid w:val="00C40538"/>
    <w:rsid w:val="00C43812"/>
    <w:rsid w:val="00C447B6"/>
    <w:rsid w:val="00C5479C"/>
    <w:rsid w:val="00C54DFE"/>
    <w:rsid w:val="00C56198"/>
    <w:rsid w:val="00C562D3"/>
    <w:rsid w:val="00C61E70"/>
    <w:rsid w:val="00C61F46"/>
    <w:rsid w:val="00C6497B"/>
    <w:rsid w:val="00C71008"/>
    <w:rsid w:val="00C74D7A"/>
    <w:rsid w:val="00C811CB"/>
    <w:rsid w:val="00C82640"/>
    <w:rsid w:val="00C85317"/>
    <w:rsid w:val="00C920AC"/>
    <w:rsid w:val="00CA04AF"/>
    <w:rsid w:val="00CB06E1"/>
    <w:rsid w:val="00CC0F56"/>
    <w:rsid w:val="00CC254F"/>
    <w:rsid w:val="00CC43DD"/>
    <w:rsid w:val="00CD0D28"/>
    <w:rsid w:val="00CE1FA7"/>
    <w:rsid w:val="00CF1698"/>
    <w:rsid w:val="00D05DD8"/>
    <w:rsid w:val="00D071F9"/>
    <w:rsid w:val="00D07892"/>
    <w:rsid w:val="00D10DDF"/>
    <w:rsid w:val="00D11D9F"/>
    <w:rsid w:val="00D14D03"/>
    <w:rsid w:val="00D16761"/>
    <w:rsid w:val="00D2007D"/>
    <w:rsid w:val="00D3049C"/>
    <w:rsid w:val="00D376E2"/>
    <w:rsid w:val="00D427F3"/>
    <w:rsid w:val="00D550D0"/>
    <w:rsid w:val="00D5760E"/>
    <w:rsid w:val="00D61195"/>
    <w:rsid w:val="00D61276"/>
    <w:rsid w:val="00D65821"/>
    <w:rsid w:val="00D66D7D"/>
    <w:rsid w:val="00D67593"/>
    <w:rsid w:val="00D7102A"/>
    <w:rsid w:val="00D75D1B"/>
    <w:rsid w:val="00D76129"/>
    <w:rsid w:val="00D809AA"/>
    <w:rsid w:val="00D82229"/>
    <w:rsid w:val="00D82905"/>
    <w:rsid w:val="00D865A2"/>
    <w:rsid w:val="00D870BF"/>
    <w:rsid w:val="00D87852"/>
    <w:rsid w:val="00D94C85"/>
    <w:rsid w:val="00D95A97"/>
    <w:rsid w:val="00D9689E"/>
    <w:rsid w:val="00DA618A"/>
    <w:rsid w:val="00DB50F4"/>
    <w:rsid w:val="00DC2334"/>
    <w:rsid w:val="00DC2418"/>
    <w:rsid w:val="00DC42E7"/>
    <w:rsid w:val="00DC4BFE"/>
    <w:rsid w:val="00DC4D40"/>
    <w:rsid w:val="00DD44FF"/>
    <w:rsid w:val="00DE4F87"/>
    <w:rsid w:val="00DE6A22"/>
    <w:rsid w:val="00DF1E43"/>
    <w:rsid w:val="00DF22AE"/>
    <w:rsid w:val="00DF2CD1"/>
    <w:rsid w:val="00DF3817"/>
    <w:rsid w:val="00DF4A3D"/>
    <w:rsid w:val="00E06F6D"/>
    <w:rsid w:val="00E0747A"/>
    <w:rsid w:val="00E13E64"/>
    <w:rsid w:val="00E20F69"/>
    <w:rsid w:val="00E246D9"/>
    <w:rsid w:val="00E34033"/>
    <w:rsid w:val="00E34280"/>
    <w:rsid w:val="00E37F61"/>
    <w:rsid w:val="00E41E3D"/>
    <w:rsid w:val="00E472BF"/>
    <w:rsid w:val="00E550AF"/>
    <w:rsid w:val="00E61897"/>
    <w:rsid w:val="00E67EE9"/>
    <w:rsid w:val="00E761F6"/>
    <w:rsid w:val="00E8152D"/>
    <w:rsid w:val="00E82BFF"/>
    <w:rsid w:val="00E8711A"/>
    <w:rsid w:val="00E94763"/>
    <w:rsid w:val="00E96CFC"/>
    <w:rsid w:val="00EA02E8"/>
    <w:rsid w:val="00EA733E"/>
    <w:rsid w:val="00EB0521"/>
    <w:rsid w:val="00EB3DCF"/>
    <w:rsid w:val="00EB3E59"/>
    <w:rsid w:val="00ED56ED"/>
    <w:rsid w:val="00ED7141"/>
    <w:rsid w:val="00EE16CE"/>
    <w:rsid w:val="00EE7987"/>
    <w:rsid w:val="00EF2189"/>
    <w:rsid w:val="00EF2961"/>
    <w:rsid w:val="00EF476A"/>
    <w:rsid w:val="00EF622D"/>
    <w:rsid w:val="00F007D2"/>
    <w:rsid w:val="00F02059"/>
    <w:rsid w:val="00F0395D"/>
    <w:rsid w:val="00F05CEC"/>
    <w:rsid w:val="00F068CF"/>
    <w:rsid w:val="00F12B71"/>
    <w:rsid w:val="00F155AE"/>
    <w:rsid w:val="00F15D42"/>
    <w:rsid w:val="00F203BF"/>
    <w:rsid w:val="00F225B8"/>
    <w:rsid w:val="00F22760"/>
    <w:rsid w:val="00F256C3"/>
    <w:rsid w:val="00F257E3"/>
    <w:rsid w:val="00F26A1F"/>
    <w:rsid w:val="00F319E7"/>
    <w:rsid w:val="00F352D7"/>
    <w:rsid w:val="00F41321"/>
    <w:rsid w:val="00F501BE"/>
    <w:rsid w:val="00F643DC"/>
    <w:rsid w:val="00F67982"/>
    <w:rsid w:val="00F75CEB"/>
    <w:rsid w:val="00F8222C"/>
    <w:rsid w:val="00F8788F"/>
    <w:rsid w:val="00F87950"/>
    <w:rsid w:val="00F90599"/>
    <w:rsid w:val="00F92FE1"/>
    <w:rsid w:val="00F9479E"/>
    <w:rsid w:val="00F96766"/>
    <w:rsid w:val="00F96B82"/>
    <w:rsid w:val="00FA3B98"/>
    <w:rsid w:val="00FB0A82"/>
    <w:rsid w:val="00FB43A7"/>
    <w:rsid w:val="00FC483A"/>
    <w:rsid w:val="00FC4EB7"/>
    <w:rsid w:val="00FD7167"/>
    <w:rsid w:val="00FE1FD8"/>
    <w:rsid w:val="00FE470C"/>
    <w:rsid w:val="00FE613C"/>
    <w:rsid w:val="00FE6CC5"/>
    <w:rsid w:val="00FE7625"/>
    <w:rsid w:val="00FF27FB"/>
    <w:rsid w:val="00FF6B22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FAB65D5"/>
  <w15:chartTrackingRefBased/>
  <w15:docId w15:val="{1FF8BE43-BB6E-4706-9D72-AF950AD6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C7"/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1F26C7"/>
    <w:pPr>
      <w:keepNext/>
      <w:tabs>
        <w:tab w:val="left" w:pos="513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F26C7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rsid w:val="001F26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F26C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26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26C7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1F26C7"/>
  </w:style>
  <w:style w:type="character" w:styleId="Hyperlink">
    <w:name w:val="Hyperlink"/>
    <w:rsid w:val="001F26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26C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68E"/>
  </w:style>
  <w:style w:type="character" w:customStyle="1" w:styleId="FootnoteTextChar">
    <w:name w:val="Footnote Text Char"/>
    <w:link w:val="FootnoteText"/>
    <w:uiPriority w:val="99"/>
    <w:semiHidden/>
    <w:rsid w:val="001A368E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1A368E"/>
    <w:pPr>
      <w:ind w:left="720"/>
    </w:pPr>
  </w:style>
  <w:style w:type="character" w:styleId="FootnoteReference">
    <w:name w:val="footnote reference"/>
    <w:uiPriority w:val="99"/>
    <w:semiHidden/>
    <w:unhideWhenUsed/>
    <w:rsid w:val="001A368E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8D06C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878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legislature.gov/Statutes/PrinterStatute.aspx?Type=Statute&amp;Statute=1-26-5" TargetMode="External"/><Relationship Id="rId13" Type="http://schemas.openxmlformats.org/officeDocument/2006/relationships/hyperlink" Target="mailto:Erik.Muckey@sdlegislature.go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ylrc.sdlegislature.gov/api/Documents/72140.pdf" TargetMode="External"/><Relationship Id="rId12" Type="http://schemas.openxmlformats.org/officeDocument/2006/relationships/hyperlink" Target="mailto:Liz.Larson@sdlegislature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n.Hansen@sdlegislature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dlegislature.gov/Statutes/PrinterStatute.aspx?Statute=1-26-5&amp;Type=Statute" TargetMode="External"/><Relationship Id="rId10" Type="http://schemas.openxmlformats.org/officeDocument/2006/relationships/hyperlink" Target="file:///\\lrc-fs1\Kelly.Thompson$\RULES%20REVIEW\Forms\Web%20Forms\Taffy.Howard@sdlegislature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ger.DeGroot@sdlegislature.gov" TargetMode="External"/><Relationship Id="rId14" Type="http://schemas.openxmlformats.org/officeDocument/2006/relationships/hyperlink" Target="mailto:jim.mehlhaff@sdlegislature.gov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dlegislature.gov/Statutes/PrinterStatute.aspx?Statute=1-26-8&amp;Type=Statute" TargetMode="External"/><Relationship Id="rId2" Type="http://schemas.openxmlformats.org/officeDocument/2006/relationships/hyperlink" Target="http://sdlegislature.gov/Statutes/PrinterStatute.aspx?Statute=1-26-6&amp;Type=Statute" TargetMode="External"/><Relationship Id="rId1" Type="http://schemas.openxmlformats.org/officeDocument/2006/relationships/hyperlink" Target="http://sdlegislature.gov/Statutes/PrinterStatute.aspx?Type=Statute&amp;Statute=1-26-4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9124</CharactersWithSpaces>
  <SharedDoc>false</SharedDoc>
  <HLinks>
    <vt:vector size="42" baseType="variant">
      <vt:variant>
        <vt:i4>6094967</vt:i4>
      </vt:variant>
      <vt:variant>
        <vt:i4>17</vt:i4>
      </vt:variant>
      <vt:variant>
        <vt:i4>0</vt:i4>
      </vt:variant>
      <vt:variant>
        <vt:i4>5</vt:i4>
      </vt:variant>
      <vt:variant>
        <vt:lpwstr>mailto:Sen.Vehle@state.sd.us</vt:lpwstr>
      </vt:variant>
      <vt:variant>
        <vt:lpwstr/>
      </vt:variant>
      <vt:variant>
        <vt:i4>4194336</vt:i4>
      </vt:variant>
      <vt:variant>
        <vt:i4>14</vt:i4>
      </vt:variant>
      <vt:variant>
        <vt:i4>0</vt:i4>
      </vt:variant>
      <vt:variant>
        <vt:i4>5</vt:i4>
      </vt:variant>
      <vt:variant>
        <vt:lpwstr>mailto:mvehle@mit.midco.net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327715</vt:i4>
      </vt:variant>
      <vt:variant>
        <vt:i4>9</vt:i4>
      </vt:variant>
      <vt:variant>
        <vt:i4>0</vt:i4>
      </vt:variant>
      <vt:variant>
        <vt:i4>5</vt:i4>
      </vt:variant>
      <vt:variant>
        <vt:lpwstr>mailto:Sen.Heineman@state.sd.us</vt:lpwstr>
      </vt:variant>
      <vt:variant>
        <vt:lpwstr/>
      </vt:variant>
      <vt:variant>
        <vt:i4>1507382</vt:i4>
      </vt:variant>
      <vt:variant>
        <vt:i4>6</vt:i4>
      </vt:variant>
      <vt:variant>
        <vt:i4>0</vt:i4>
      </vt:variant>
      <vt:variant>
        <vt:i4>5</vt:i4>
      </vt:variant>
      <vt:variant>
        <vt:lpwstr>mailto:Sen.Bradford@state.sd.us</vt:lpwstr>
      </vt:variant>
      <vt:variant>
        <vt:lpwstr/>
      </vt:variant>
      <vt:variant>
        <vt:i4>1310762</vt:i4>
      </vt:variant>
      <vt:variant>
        <vt:i4>3</vt:i4>
      </vt:variant>
      <vt:variant>
        <vt:i4>0</vt:i4>
      </vt:variant>
      <vt:variant>
        <vt:i4>5</vt:i4>
      </vt:variant>
      <vt:variant>
        <vt:lpwstr>mailto:sen.hundstad@state.sd.us</vt:lpwstr>
      </vt:variant>
      <vt:variant>
        <vt:lpwstr/>
      </vt:variant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mailto:peggygibson@hotmail.com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Emergency Rules</dc:title>
  <dc:subject/>
  <dc:creator>lrpr14305</dc:creator>
  <keywords/>
  <lastModifiedBy>Kelly Thompson</lastModifiedBy>
  <revision>3</revision>
  <lastPrinted>2025-03-19T18:27:00.0000000Z</lastPrinted>
  <dcterms:created xsi:type="dcterms:W3CDTF">2025-03-19T18:27:00.0000000Z</dcterms:created>
  <dcterms:modified xsi:type="dcterms:W3CDTF">2025-03-19T18:29:00.0000000Z</dcterms:modified>
</coreProperties>
</file>