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8E" w:rsidRDefault="00FF4C8E" w:rsidP="00B472DA">
      <w:pPr>
        <w:jc w:val="center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>DEPARTMENT OF SOCIAL SERVICES</w:t>
      </w:r>
    </w:p>
    <w:p w:rsidR="001A368E" w:rsidRDefault="001A368E" w:rsidP="00B472DA">
      <w:pPr>
        <w:jc w:val="center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 xml:space="preserve">PROCEDURE FOR ADOPTING </w:t>
      </w:r>
      <w:r w:rsidR="00FF4C8E">
        <w:rPr>
          <w:rFonts w:ascii="Verdana" w:hAnsi="Verdana" w:cs="Helvetica"/>
          <w:b/>
        </w:rPr>
        <w:t xml:space="preserve">FEDERALLY-MANDATED </w:t>
      </w:r>
      <w:r>
        <w:rPr>
          <w:rFonts w:ascii="Verdana" w:hAnsi="Verdana" w:cs="Helvetica"/>
          <w:b/>
        </w:rPr>
        <w:t>RULES</w:t>
      </w:r>
    </w:p>
    <w:p w:rsidR="00FF4C8E" w:rsidRDefault="00FF4C8E" w:rsidP="00B472DA">
      <w:pPr>
        <w:jc w:val="center"/>
        <w:rPr>
          <w:rFonts w:ascii="Verdana" w:hAnsi="Verdana" w:cs="Helvetica"/>
          <w:b/>
        </w:rPr>
      </w:pPr>
    </w:p>
    <w:p w:rsidR="00FF4C8E" w:rsidRDefault="00FF4C8E" w:rsidP="00B472DA">
      <w:pPr>
        <w:jc w:val="center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 xml:space="preserve">*This process may </w:t>
      </w:r>
      <w:proofErr w:type="gramStart"/>
      <w:r>
        <w:rPr>
          <w:rFonts w:ascii="Verdana" w:hAnsi="Verdana" w:cs="Helvetica"/>
          <w:b/>
        </w:rPr>
        <w:t>be used</w:t>
      </w:r>
      <w:proofErr w:type="gramEnd"/>
      <w:r>
        <w:rPr>
          <w:rFonts w:ascii="Verdana" w:hAnsi="Verdana" w:cs="Helvetica"/>
          <w:b/>
        </w:rPr>
        <w:t xml:space="preserve"> </w:t>
      </w:r>
      <w:r w:rsidR="00D15DD4">
        <w:rPr>
          <w:rFonts w:ascii="Verdana" w:hAnsi="Verdana" w:cs="Helvetica"/>
          <w:b/>
        </w:rPr>
        <w:t xml:space="preserve">only </w:t>
      </w:r>
      <w:r>
        <w:rPr>
          <w:rFonts w:ascii="Verdana" w:hAnsi="Verdana" w:cs="Helvetica"/>
          <w:b/>
        </w:rPr>
        <w:t>for federally-mandated rule promulgation*</w:t>
      </w:r>
    </w:p>
    <w:p w:rsidR="001A368E" w:rsidRDefault="001A368E" w:rsidP="00DE4F87">
      <w:pPr>
        <w:jc w:val="both"/>
        <w:rPr>
          <w:rFonts w:ascii="Verdana" w:hAnsi="Verdana" w:cs="Helvetica"/>
          <w:b/>
          <w:sz w:val="24"/>
        </w:rPr>
      </w:pPr>
    </w:p>
    <w:p w:rsidR="00FF4C8E" w:rsidRDefault="00FF4C8E" w:rsidP="00DE4F87">
      <w:pPr>
        <w:jc w:val="both"/>
        <w:rPr>
          <w:rFonts w:ascii="Verdana" w:hAnsi="Verdana" w:cs="Helvetica"/>
          <w:b/>
          <w:sz w:val="24"/>
        </w:rPr>
      </w:pPr>
    </w:p>
    <w:p w:rsidR="00611E75" w:rsidRDefault="00611E75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Consult the </w:t>
      </w:r>
      <w:hyperlink r:id="rId7" w:history="1">
        <w:r w:rsidR="00F87950">
          <w:rPr>
            <w:rStyle w:val="Hyperlink"/>
            <w:rFonts w:ascii="Verdana" w:hAnsi="Verdana" w:cs="Helvetica"/>
          </w:rPr>
          <w:t xml:space="preserve">Drafting Manual: </w:t>
        </w:r>
        <w:r>
          <w:rPr>
            <w:rStyle w:val="Hyperlink"/>
            <w:rFonts w:ascii="Verdana" w:hAnsi="Verdana" w:cs="Helvetica"/>
          </w:rPr>
          <w:t xml:space="preserve">Administrative Rules </w:t>
        </w:r>
        <w:r w:rsidR="00F87950">
          <w:rPr>
            <w:rStyle w:val="Hyperlink"/>
            <w:rFonts w:ascii="Verdana" w:hAnsi="Verdana" w:cs="Helvetica"/>
          </w:rPr>
          <w:t xml:space="preserve">of </w:t>
        </w:r>
        <w:r>
          <w:rPr>
            <w:rStyle w:val="Hyperlink"/>
            <w:rFonts w:ascii="Verdana" w:hAnsi="Verdana" w:cs="Helvetica"/>
          </w:rPr>
          <w:t>South Dakota</w:t>
        </w:r>
      </w:hyperlink>
      <w:r>
        <w:rPr>
          <w:rFonts w:ascii="Verdana" w:hAnsi="Verdana" w:cs="Helvetica"/>
        </w:rPr>
        <w:t xml:space="preserve"> for use in drafting the rules.</w:t>
      </w:r>
    </w:p>
    <w:p w:rsidR="00611E75" w:rsidRDefault="00611E75" w:rsidP="00611E75">
      <w:pPr>
        <w:spacing w:after="120"/>
        <w:ind w:left="360" w:right="-360"/>
        <w:jc w:val="both"/>
        <w:rPr>
          <w:rFonts w:ascii="Verdana" w:hAnsi="Verdana" w:cs="Helvetica"/>
        </w:rPr>
      </w:pPr>
    </w:p>
    <w:p w:rsidR="00116CC4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Review </w:t>
      </w:r>
      <w:hyperlink r:id="rId8" w:history="1">
        <w:r w:rsidRPr="008D06CD">
          <w:rPr>
            <w:rStyle w:val="Hyperlink"/>
            <w:rFonts w:ascii="Verdana" w:hAnsi="Verdana" w:cs="Helvetica"/>
          </w:rPr>
          <w:t>SDCL 1-</w:t>
        </w:r>
        <w:r w:rsidR="00FF4C8E">
          <w:rPr>
            <w:rStyle w:val="Hyperlink"/>
            <w:rFonts w:ascii="Verdana" w:hAnsi="Verdana" w:cs="Helvetica"/>
          </w:rPr>
          <w:t>36-20</w:t>
        </w:r>
      </w:hyperlink>
      <w:r>
        <w:rPr>
          <w:rFonts w:ascii="Verdana" w:hAnsi="Verdana" w:cs="Helvetica"/>
        </w:rPr>
        <w:t>.</w:t>
      </w:r>
    </w:p>
    <w:p w:rsidR="00116CC4" w:rsidRDefault="00116CC4" w:rsidP="00DE4F87">
      <w:pPr>
        <w:spacing w:after="120"/>
        <w:ind w:right="-360"/>
        <w:jc w:val="both"/>
        <w:rPr>
          <w:rFonts w:ascii="Verdana" w:hAnsi="Verdana" w:cs="Helvetica"/>
        </w:rPr>
      </w:pPr>
    </w:p>
    <w:p w:rsidR="001A368E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Serve </w:t>
      </w:r>
      <w:r w:rsidR="005B5A8E">
        <w:rPr>
          <w:rFonts w:ascii="Verdana" w:hAnsi="Verdana" w:cs="Helvetica"/>
        </w:rPr>
        <w:t xml:space="preserve">the </w:t>
      </w:r>
      <w:r w:rsidR="00F203BF">
        <w:rPr>
          <w:rFonts w:ascii="Verdana" w:hAnsi="Verdana" w:cs="Helvetica"/>
        </w:rPr>
        <w:t>Legislative Re</w:t>
      </w:r>
      <w:r w:rsidR="00DE4F87">
        <w:rPr>
          <w:rFonts w:ascii="Verdana" w:hAnsi="Verdana" w:cs="Helvetica"/>
        </w:rPr>
        <w:t>s</w:t>
      </w:r>
      <w:r w:rsidR="00F203BF">
        <w:rPr>
          <w:rFonts w:ascii="Verdana" w:hAnsi="Verdana" w:cs="Helvetica"/>
        </w:rPr>
        <w:t xml:space="preserve">earch Council (LRC) [Form </w:t>
      </w:r>
      <w:r w:rsidR="00FF4C8E">
        <w:rPr>
          <w:rFonts w:ascii="Verdana" w:hAnsi="Verdana" w:cs="Helvetica"/>
        </w:rPr>
        <w:t>DSS</w:t>
      </w:r>
      <w:r w:rsidR="00F203BF">
        <w:rPr>
          <w:rFonts w:ascii="Verdana" w:hAnsi="Verdana" w:cs="Helvetica"/>
        </w:rPr>
        <w:t>-</w:t>
      </w:r>
      <w:r w:rsidR="00C06FB7">
        <w:rPr>
          <w:rFonts w:ascii="Verdana" w:hAnsi="Verdana" w:cs="Helvetica"/>
        </w:rPr>
        <w:t>1</w:t>
      </w:r>
      <w:r w:rsidR="00F203BF">
        <w:rPr>
          <w:rFonts w:ascii="Verdana" w:hAnsi="Verdana" w:cs="Helvetica"/>
        </w:rPr>
        <w:t>]</w:t>
      </w:r>
      <w:r w:rsidR="00FF4C8E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with a copy of:</w:t>
      </w:r>
    </w:p>
    <w:p w:rsidR="00FF4C8E" w:rsidRDefault="00FF4C8E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Proposed rules;</w:t>
      </w:r>
    </w:p>
    <w:p w:rsidR="00FF4C8E" w:rsidRDefault="00FF4C8E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The federal statute or regulation mandating rule promulgation; and</w:t>
      </w:r>
    </w:p>
    <w:p w:rsidR="001A368E" w:rsidRDefault="001A368E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Form </w:t>
      </w:r>
      <w:r w:rsidR="00FF4C8E">
        <w:rPr>
          <w:rFonts w:ascii="Verdana" w:hAnsi="Verdana" w:cs="Helvetica"/>
        </w:rPr>
        <w:t>DSS-</w:t>
      </w:r>
      <w:r w:rsidR="00C06FB7">
        <w:rPr>
          <w:rFonts w:ascii="Verdana" w:hAnsi="Verdana" w:cs="Helvetica"/>
        </w:rPr>
        <w:t>2</w:t>
      </w:r>
      <w:r w:rsidR="00FF4C8E">
        <w:rPr>
          <w:rFonts w:ascii="Verdana" w:hAnsi="Verdana" w:cs="Helvetica"/>
        </w:rPr>
        <w:t>.</w:t>
      </w:r>
    </w:p>
    <w:p w:rsidR="00F203BF" w:rsidRDefault="00F203BF" w:rsidP="00DE4F87">
      <w:pPr>
        <w:spacing w:after="120"/>
        <w:ind w:right="-360"/>
        <w:jc w:val="both"/>
        <w:rPr>
          <w:rFonts w:ascii="Verdana" w:hAnsi="Verdana" w:cs="Helvetica"/>
        </w:rPr>
      </w:pPr>
    </w:p>
    <w:p w:rsidR="001A368E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Incorporate LRC recommendations</w:t>
      </w:r>
      <w:r w:rsidR="00E761F6">
        <w:rPr>
          <w:rFonts w:ascii="Verdana" w:hAnsi="Verdana" w:cs="Helvetica"/>
        </w:rPr>
        <w:t xml:space="preserve"> for form, style, clarity, and legality</w:t>
      </w:r>
      <w:r>
        <w:rPr>
          <w:rFonts w:ascii="Verdana" w:hAnsi="Verdana" w:cs="Helvetica"/>
        </w:rPr>
        <w:t xml:space="preserve">, subject to appeal to </w:t>
      </w:r>
      <w:r w:rsidR="00E761F6">
        <w:rPr>
          <w:rFonts w:ascii="Verdana" w:hAnsi="Verdana" w:cs="Helvetica"/>
        </w:rPr>
        <w:t xml:space="preserve">the </w:t>
      </w:r>
      <w:r>
        <w:rPr>
          <w:rFonts w:ascii="Verdana" w:hAnsi="Verdana" w:cs="Helvetica"/>
        </w:rPr>
        <w:t>Interim Rules Review Committee.</w:t>
      </w:r>
    </w:p>
    <w:p w:rsidR="00B60FAE" w:rsidRDefault="00B60FAE" w:rsidP="00DE4F87">
      <w:pPr>
        <w:spacing w:after="120"/>
        <w:ind w:right="-360"/>
        <w:jc w:val="both"/>
        <w:rPr>
          <w:rFonts w:ascii="Verdana" w:hAnsi="Verdana" w:cs="Helvetica"/>
        </w:rPr>
      </w:pPr>
    </w:p>
    <w:p w:rsidR="0057579C" w:rsidRDefault="00351AF4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File with the Office of the Secretary of State</w:t>
      </w:r>
      <w:r w:rsidR="0057579C">
        <w:rPr>
          <w:rFonts w:ascii="Verdana" w:hAnsi="Verdana" w:cs="Helvetica"/>
        </w:rPr>
        <w:t>:</w:t>
      </w:r>
    </w:p>
    <w:p w:rsidR="007108F9" w:rsidRDefault="0057579C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</w:t>
      </w:r>
      <w:r w:rsidR="007108F9">
        <w:rPr>
          <w:rFonts w:ascii="Verdana" w:hAnsi="Verdana" w:cs="Helvetica"/>
        </w:rPr>
        <w:t xml:space="preserve"> DSS-2</w:t>
      </w:r>
    </w:p>
    <w:p w:rsidR="0057579C" w:rsidRDefault="007108F9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Form DSS-3</w:t>
      </w:r>
      <w:r w:rsidR="0057579C">
        <w:rPr>
          <w:rFonts w:ascii="Verdana" w:hAnsi="Verdana" w:cs="Helvetica"/>
        </w:rPr>
        <w:t>; and</w:t>
      </w:r>
    </w:p>
    <w:p w:rsidR="00351AF4" w:rsidRDefault="0057579C" w:rsidP="00DE4F87">
      <w:pPr>
        <w:numPr>
          <w:ilvl w:val="1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Final rules</w:t>
      </w:r>
      <w:r w:rsidR="00351AF4">
        <w:rPr>
          <w:rFonts w:ascii="Verdana" w:hAnsi="Verdana" w:cs="Helvetica"/>
        </w:rPr>
        <w:t>.</w:t>
      </w:r>
    </w:p>
    <w:p w:rsidR="001A368E" w:rsidRDefault="00957963" w:rsidP="00DE4F87">
      <w:p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</w:t>
      </w:r>
    </w:p>
    <w:p w:rsidR="00FF4C8E" w:rsidRDefault="001A368E" w:rsidP="00F01F23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 w:rsidRPr="00FF4C8E">
        <w:rPr>
          <w:rFonts w:ascii="Verdana" w:hAnsi="Verdana" w:cs="Helvetica"/>
        </w:rPr>
        <w:t>Serve LRC with copy of</w:t>
      </w:r>
      <w:r w:rsidR="00FF4C8E" w:rsidRPr="00FF4C8E">
        <w:rPr>
          <w:rFonts w:ascii="Verdana" w:hAnsi="Verdana" w:cs="Helvetica"/>
        </w:rPr>
        <w:t xml:space="preserve"> the final rules.</w:t>
      </w:r>
    </w:p>
    <w:p w:rsidR="00FF4C8E" w:rsidRPr="00FF4C8E" w:rsidRDefault="00FF4C8E" w:rsidP="00C06FB7">
      <w:pPr>
        <w:spacing w:after="120"/>
        <w:ind w:right="-360"/>
        <w:jc w:val="both"/>
        <w:rPr>
          <w:rFonts w:ascii="Verdana" w:hAnsi="Verdana" w:cs="Helvetica"/>
        </w:rPr>
      </w:pPr>
    </w:p>
    <w:p w:rsidR="001A368E" w:rsidRDefault="001A368E" w:rsidP="00DE4F87">
      <w:pPr>
        <w:numPr>
          <w:ilvl w:val="0"/>
          <w:numId w:val="3"/>
        </w:numPr>
        <w:spacing w:after="120"/>
        <w:ind w:right="-36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Rules are </w:t>
      </w:r>
      <w:r w:rsidR="00351AF4">
        <w:rPr>
          <w:rFonts w:ascii="Verdana" w:hAnsi="Verdana" w:cs="Helvetica"/>
        </w:rPr>
        <w:t xml:space="preserve">provisionally </w:t>
      </w:r>
      <w:r>
        <w:rPr>
          <w:rFonts w:ascii="Verdana" w:hAnsi="Verdana" w:cs="Helvetica"/>
        </w:rPr>
        <w:t xml:space="preserve">effective </w:t>
      </w:r>
      <w:proofErr w:type="gramStart"/>
      <w:r w:rsidR="00351AF4">
        <w:rPr>
          <w:rFonts w:ascii="Verdana" w:hAnsi="Verdana" w:cs="Helvetica"/>
        </w:rPr>
        <w:t>immediately</w:t>
      </w:r>
      <w:proofErr w:type="gramEnd"/>
      <w:r w:rsidR="00351AF4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after filing with the Office of the Secretary of State.</w:t>
      </w:r>
    </w:p>
    <w:p w:rsidR="001F26C7" w:rsidRPr="00DC4D40" w:rsidRDefault="001A368E" w:rsidP="005F1A1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F225B8" w:rsidRPr="00DC4D40">
        <w:rPr>
          <w:rFonts w:ascii="Verdana" w:hAnsi="Verdana"/>
          <w:b/>
        </w:rPr>
        <w:lastRenderedPageBreak/>
        <w:t xml:space="preserve">FORM </w:t>
      </w:r>
      <w:r w:rsidR="00C06FB7">
        <w:rPr>
          <w:rFonts w:ascii="Verdana" w:hAnsi="Verdana"/>
          <w:b/>
        </w:rPr>
        <w:t>DSS-1</w:t>
      </w:r>
    </w:p>
    <w:p w:rsidR="00DC4D40" w:rsidRDefault="00DC4D40" w:rsidP="00DE4F87">
      <w:pPr>
        <w:jc w:val="both"/>
        <w:rPr>
          <w:rFonts w:ascii="Verdana" w:hAnsi="Verdana"/>
        </w:rPr>
      </w:pPr>
    </w:p>
    <w:p w:rsidR="00DC4D40" w:rsidRDefault="00DC4D40" w:rsidP="00DE4F87">
      <w:pPr>
        <w:jc w:val="both"/>
        <w:rPr>
          <w:rFonts w:ascii="Verdana" w:hAnsi="Verdana"/>
        </w:rPr>
      </w:pPr>
    </w:p>
    <w:p w:rsidR="00DC4D40" w:rsidRDefault="00DC4D40" w:rsidP="00DE4F87">
      <w:pPr>
        <w:jc w:val="both"/>
        <w:rPr>
          <w:rFonts w:ascii="Verdana" w:hAnsi="Verdana"/>
        </w:rPr>
      </w:pPr>
    </w:p>
    <w:p w:rsidR="00DC4D40" w:rsidRDefault="00DC4D40" w:rsidP="00DE4F87">
      <w:pPr>
        <w:jc w:val="both"/>
        <w:rPr>
          <w:rFonts w:ascii="Verdana" w:hAnsi="Verdana"/>
        </w:rPr>
      </w:pPr>
    </w:p>
    <w:p w:rsidR="00DC4D40" w:rsidRDefault="00DC4D40" w:rsidP="00DE4F87">
      <w:pPr>
        <w:jc w:val="both"/>
        <w:rPr>
          <w:rFonts w:ascii="Verdana" w:hAnsi="Verdana"/>
        </w:rPr>
      </w:pPr>
    </w:p>
    <w:p w:rsidR="001F26C7" w:rsidRPr="00DC4D40" w:rsidRDefault="001F26C7" w:rsidP="00DE4F87">
      <w:pPr>
        <w:jc w:val="both"/>
        <w:rPr>
          <w:rFonts w:ascii="Verdana" w:hAnsi="Verdana"/>
        </w:rPr>
      </w:pPr>
      <w:r w:rsidRPr="00DC4D40">
        <w:rPr>
          <w:rFonts w:ascii="Verdana" w:hAnsi="Verdana"/>
        </w:rPr>
        <w:t xml:space="preserve">Personal service </w:t>
      </w:r>
      <w:r w:rsidR="008D06CD">
        <w:rPr>
          <w:rFonts w:ascii="Verdana" w:hAnsi="Verdana"/>
        </w:rPr>
        <w:t xml:space="preserve">on the Legislative Research Council </w:t>
      </w:r>
      <w:r w:rsidRPr="00DC4D40">
        <w:rPr>
          <w:rFonts w:ascii="Verdana" w:hAnsi="Verdana"/>
        </w:rPr>
        <w:t>of</w:t>
      </w: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Default="00C06FB7" w:rsidP="00DE4F87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Department of Social Services </w:t>
      </w:r>
      <w:r w:rsidR="001F26C7" w:rsidRPr="00DC4D40">
        <w:rPr>
          <w:rFonts w:ascii="Verdana" w:hAnsi="Verdana"/>
        </w:rPr>
        <w:t>proposed rules §§ </w:t>
      </w:r>
      <w:r w:rsidR="00DC4D40">
        <w:rPr>
          <w:rFonts w:ascii="Verdana" w:hAnsi="Verdana"/>
        </w:rPr>
        <w:t>[Citations to Proposed Rules];</w:t>
      </w:r>
    </w:p>
    <w:p w:rsidR="00BC6996" w:rsidRPr="00DC4D40" w:rsidRDefault="00BC6996" w:rsidP="00DE4F87">
      <w:pPr>
        <w:ind w:left="720"/>
        <w:jc w:val="both"/>
        <w:rPr>
          <w:rFonts w:ascii="Verdana" w:hAnsi="Verdana"/>
        </w:rPr>
      </w:pPr>
    </w:p>
    <w:p w:rsidR="001F26C7" w:rsidRDefault="00C06FB7" w:rsidP="00DE4F87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Federal law mandating rule promulgation; and</w:t>
      </w:r>
    </w:p>
    <w:p w:rsidR="00BC6996" w:rsidRPr="00DC4D40" w:rsidRDefault="00BC6996" w:rsidP="00DE4F87">
      <w:pPr>
        <w:ind w:left="720"/>
        <w:jc w:val="both"/>
        <w:rPr>
          <w:rFonts w:ascii="Verdana" w:hAnsi="Verdana"/>
        </w:rPr>
      </w:pPr>
    </w:p>
    <w:p w:rsidR="00DC4D40" w:rsidRDefault="00C06FB7" w:rsidP="00DE4F87">
      <w:pPr>
        <w:numPr>
          <w:ilvl w:val="0"/>
          <w:numId w:val="2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Affidavit</w:t>
      </w:r>
      <w:proofErr w:type="gramEnd"/>
      <w:r>
        <w:rPr>
          <w:rFonts w:ascii="Verdana" w:hAnsi="Verdana"/>
        </w:rPr>
        <w:t xml:space="preserve"> stating </w:t>
      </w:r>
      <w:r w:rsidR="00D15DD4">
        <w:rPr>
          <w:rFonts w:ascii="Verdana" w:hAnsi="Verdana"/>
        </w:rPr>
        <w:t xml:space="preserve">that the </w:t>
      </w:r>
      <w:r>
        <w:rPr>
          <w:rFonts w:ascii="Verdana" w:hAnsi="Verdana"/>
        </w:rPr>
        <w:t>proposed rule</w:t>
      </w:r>
      <w:r w:rsidR="00D15DD4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D15DD4">
        <w:rPr>
          <w:rFonts w:ascii="Verdana" w:hAnsi="Verdana"/>
        </w:rPr>
        <w:t xml:space="preserve">are </w:t>
      </w:r>
      <w:r>
        <w:rPr>
          <w:rFonts w:ascii="Verdana" w:hAnsi="Verdana"/>
        </w:rPr>
        <w:t>mandated by federal law.</w:t>
      </w:r>
    </w:p>
    <w:p w:rsidR="00BC6996" w:rsidRDefault="00BC6996" w:rsidP="00DE4F87">
      <w:pPr>
        <w:ind w:left="720"/>
        <w:jc w:val="both"/>
        <w:rPr>
          <w:rFonts w:ascii="Verdana" w:hAnsi="Verdana"/>
        </w:rPr>
      </w:pPr>
    </w:p>
    <w:p w:rsidR="00BC6996" w:rsidRPr="00DC4D40" w:rsidRDefault="00BC6996" w:rsidP="00DE4F87">
      <w:pPr>
        <w:ind w:left="720"/>
        <w:jc w:val="both"/>
        <w:rPr>
          <w:rFonts w:ascii="Verdana" w:hAnsi="Verdana"/>
        </w:rPr>
      </w:pP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Pr="00DC4D40" w:rsidRDefault="001F26C7" w:rsidP="00DE4F87">
      <w:pPr>
        <w:jc w:val="both"/>
        <w:rPr>
          <w:rFonts w:ascii="Verdana" w:hAnsi="Verdana"/>
        </w:rPr>
      </w:pPr>
      <w:r w:rsidRPr="00DC4D40">
        <w:rPr>
          <w:rFonts w:ascii="Verdana" w:hAnsi="Verdana"/>
        </w:rPr>
        <w:t>is admitted at Pierre, South Dakota, this ___ day of __________, 20___.</w:t>
      </w: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Pr="00DC4D40" w:rsidRDefault="00DC4D40" w:rsidP="00221FD2">
      <w:pPr>
        <w:jc w:val="right"/>
        <w:rPr>
          <w:rFonts w:ascii="Verdana" w:hAnsi="Verdana"/>
        </w:rPr>
      </w:pPr>
      <w:r>
        <w:rPr>
          <w:rFonts w:ascii="Verdana" w:hAnsi="Verdana"/>
        </w:rPr>
        <w:t>____</w:t>
      </w:r>
      <w:r w:rsidR="001F26C7" w:rsidRPr="00DC4D40">
        <w:rPr>
          <w:rFonts w:ascii="Verdana" w:hAnsi="Verdana"/>
        </w:rPr>
        <w:t>________________________</w:t>
      </w:r>
    </w:p>
    <w:p w:rsidR="001F26C7" w:rsidRPr="00DC4D40" w:rsidRDefault="001F26C7" w:rsidP="00221FD2">
      <w:pPr>
        <w:ind w:left="4320" w:firstLine="720"/>
        <w:jc w:val="right"/>
        <w:rPr>
          <w:rFonts w:ascii="Verdana" w:hAnsi="Verdana"/>
        </w:rPr>
      </w:pPr>
      <w:r w:rsidRPr="00DC4D40">
        <w:rPr>
          <w:rFonts w:ascii="Verdana" w:hAnsi="Verdana"/>
        </w:rPr>
        <w:t>Legislative Research Council</w:t>
      </w: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BC6996" w:rsidRDefault="00BC6996" w:rsidP="00DE4F87">
      <w:pPr>
        <w:jc w:val="both"/>
        <w:rPr>
          <w:rFonts w:ascii="Verdana" w:hAnsi="Verdana" w:cs="Helvetica"/>
        </w:rPr>
      </w:pPr>
    </w:p>
    <w:p w:rsidR="00BC6996" w:rsidRDefault="00BC6996" w:rsidP="00DE4F87">
      <w:pPr>
        <w:jc w:val="both"/>
        <w:rPr>
          <w:rFonts w:ascii="Verdana" w:hAnsi="Verdana" w:cs="Helvetica"/>
        </w:rPr>
      </w:pPr>
    </w:p>
    <w:p w:rsidR="00BC6996" w:rsidRDefault="00BC6996" w:rsidP="00DE4F87">
      <w:pPr>
        <w:jc w:val="both"/>
        <w:rPr>
          <w:rFonts w:ascii="Verdana" w:hAnsi="Verdana" w:cs="Helvetica"/>
        </w:rPr>
      </w:pPr>
    </w:p>
    <w:p w:rsidR="00BC6996" w:rsidRDefault="00BC6996" w:rsidP="00DE4F87">
      <w:pPr>
        <w:jc w:val="both"/>
        <w:rPr>
          <w:rFonts w:ascii="Verdana" w:hAnsi="Verdana" w:cs="Helvetica"/>
        </w:rPr>
      </w:pPr>
    </w:p>
    <w:p w:rsidR="008D06CD" w:rsidRDefault="008D06CD" w:rsidP="00DE4F87">
      <w:pPr>
        <w:jc w:val="both"/>
        <w:rPr>
          <w:rFonts w:ascii="Verdana" w:hAnsi="Verdana" w:cs="Helvetica"/>
          <w:u w:val="single"/>
        </w:rPr>
      </w:pPr>
      <w:r w:rsidRPr="00657FCD">
        <w:rPr>
          <w:rFonts w:ascii="Verdana" w:hAnsi="Verdana" w:cs="Helvetica"/>
        </w:rPr>
        <w:t xml:space="preserve">Agency contact person:   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:rsidR="008D06CD" w:rsidRPr="00010748" w:rsidRDefault="008D06CD" w:rsidP="00DE4F87">
      <w:pPr>
        <w:jc w:val="both"/>
        <w:rPr>
          <w:rFonts w:ascii="Verdana" w:hAnsi="Verdana" w:cs="Helvetica"/>
          <w:sz w:val="16"/>
          <w:szCs w:val="16"/>
        </w:rPr>
      </w:pP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  <w:t>Name</w:t>
      </w:r>
    </w:p>
    <w:p w:rsidR="008D06CD" w:rsidRPr="0001513F" w:rsidRDefault="008D06CD" w:rsidP="00DE4F87">
      <w:pPr>
        <w:jc w:val="both"/>
        <w:rPr>
          <w:rFonts w:ascii="Verdana" w:hAnsi="Verdana" w:cs="Helvetica"/>
        </w:rPr>
      </w:pPr>
    </w:p>
    <w:p w:rsidR="008D06CD" w:rsidRDefault="008D06CD" w:rsidP="00DE4F87">
      <w:pPr>
        <w:jc w:val="both"/>
        <w:rPr>
          <w:rFonts w:ascii="Verdana" w:hAnsi="Verdana" w:cs="Helvetica"/>
          <w:sz w:val="16"/>
          <w:szCs w:val="16"/>
          <w:u w:val="single"/>
        </w:rPr>
      </w:pP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</w:p>
    <w:p w:rsidR="008D06CD" w:rsidRDefault="008D06CD" w:rsidP="00DE4F87">
      <w:pPr>
        <w:jc w:val="both"/>
        <w:rPr>
          <w:rFonts w:ascii="Verdana" w:hAnsi="Verdana" w:cs="Helvetica"/>
          <w:sz w:val="16"/>
          <w:szCs w:val="16"/>
        </w:rPr>
      </w:pP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  <w:t>Phone Number</w:t>
      </w:r>
    </w:p>
    <w:p w:rsidR="008D06CD" w:rsidRDefault="008D06CD" w:rsidP="00DE4F87">
      <w:pPr>
        <w:jc w:val="both"/>
        <w:rPr>
          <w:rFonts w:ascii="Verdana" w:hAnsi="Verdana" w:cs="Helvetica"/>
          <w:sz w:val="16"/>
          <w:szCs w:val="16"/>
        </w:rPr>
      </w:pPr>
    </w:p>
    <w:p w:rsidR="008D06CD" w:rsidRDefault="008D06CD" w:rsidP="00DE4F87">
      <w:pPr>
        <w:jc w:val="both"/>
        <w:rPr>
          <w:rFonts w:ascii="Verdana" w:hAnsi="Verdana" w:cs="Helvetica"/>
          <w:sz w:val="16"/>
          <w:szCs w:val="16"/>
          <w:u w:val="single"/>
        </w:rPr>
      </w:pP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  <w:r>
        <w:rPr>
          <w:rFonts w:ascii="Verdana" w:hAnsi="Verdana" w:cs="Helvetica"/>
          <w:sz w:val="16"/>
          <w:szCs w:val="16"/>
          <w:u w:val="single"/>
        </w:rPr>
        <w:tab/>
      </w:r>
    </w:p>
    <w:p w:rsidR="008D06CD" w:rsidRPr="00010748" w:rsidRDefault="008D06CD" w:rsidP="00DE4F87">
      <w:pPr>
        <w:jc w:val="both"/>
        <w:rPr>
          <w:rFonts w:ascii="Verdana" w:hAnsi="Verdana" w:cs="Helvetica"/>
          <w:sz w:val="16"/>
          <w:szCs w:val="16"/>
        </w:rPr>
      </w:pP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ab/>
      </w:r>
      <w:r w:rsidRPr="00010748">
        <w:rPr>
          <w:rFonts w:ascii="Verdana" w:hAnsi="Verdana" w:cs="Helvetica"/>
          <w:sz w:val="16"/>
          <w:szCs w:val="16"/>
        </w:rPr>
        <w:tab/>
      </w:r>
      <w:r>
        <w:rPr>
          <w:rFonts w:ascii="Verdana" w:hAnsi="Verdana" w:cs="Helvetica"/>
          <w:sz w:val="16"/>
          <w:szCs w:val="16"/>
        </w:rPr>
        <w:t>E-Mail Address</w:t>
      </w: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Pr="00DC4D40" w:rsidRDefault="001F26C7" w:rsidP="005F1A1F">
      <w:pPr>
        <w:jc w:val="center"/>
        <w:rPr>
          <w:rFonts w:ascii="Verdana" w:hAnsi="Verdana"/>
        </w:rPr>
      </w:pPr>
      <w:r w:rsidRPr="00DC4D40">
        <w:rPr>
          <w:rFonts w:ascii="Verdana" w:hAnsi="Verdana"/>
        </w:rPr>
        <w:br w:type="page"/>
      </w:r>
      <w:r w:rsidRPr="00DC4D40">
        <w:rPr>
          <w:rFonts w:ascii="Verdana" w:hAnsi="Verdana"/>
          <w:b/>
        </w:rPr>
        <w:lastRenderedPageBreak/>
        <w:t xml:space="preserve">FORM </w:t>
      </w:r>
      <w:r w:rsidR="00C06FB7">
        <w:rPr>
          <w:rFonts w:ascii="Verdana" w:hAnsi="Verdana"/>
          <w:b/>
        </w:rPr>
        <w:t>DSS-2</w:t>
      </w:r>
    </w:p>
    <w:p w:rsidR="00587D46" w:rsidRDefault="00587D46" w:rsidP="00DE4F87">
      <w:pPr>
        <w:jc w:val="both"/>
        <w:rPr>
          <w:rFonts w:ascii="Verdana" w:hAnsi="Verdana"/>
        </w:rPr>
      </w:pPr>
    </w:p>
    <w:p w:rsidR="001F26C7" w:rsidRPr="00DC4D40" w:rsidRDefault="00C06FB7" w:rsidP="00DE4F87">
      <w:pPr>
        <w:jc w:val="center"/>
        <w:rPr>
          <w:rFonts w:ascii="Verdana" w:hAnsi="Verdana"/>
        </w:rPr>
      </w:pPr>
      <w:r>
        <w:rPr>
          <w:rFonts w:ascii="Verdana" w:hAnsi="Verdana"/>
        </w:rPr>
        <w:t>AFFIDAVIT</w:t>
      </w: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Pr="00DC4D40" w:rsidRDefault="001F26C7" w:rsidP="00DE4F87">
      <w:pPr>
        <w:jc w:val="both"/>
        <w:rPr>
          <w:rFonts w:ascii="Verdana" w:hAnsi="Verdana"/>
        </w:rPr>
      </w:pPr>
    </w:p>
    <w:p w:rsidR="001F26C7" w:rsidRDefault="001F26C7" w:rsidP="00DE4F87">
      <w:pPr>
        <w:jc w:val="both"/>
        <w:rPr>
          <w:rFonts w:ascii="Verdana" w:hAnsi="Verdana"/>
        </w:rPr>
      </w:pPr>
    </w:p>
    <w:p w:rsidR="007108F9" w:rsidRDefault="007108F9" w:rsidP="00DE4F87">
      <w:pPr>
        <w:jc w:val="both"/>
        <w:rPr>
          <w:rFonts w:ascii="Verdana" w:hAnsi="Verdana"/>
        </w:rPr>
      </w:pPr>
    </w:p>
    <w:p w:rsidR="007108F9" w:rsidRPr="00DC4D40" w:rsidRDefault="007108F9" w:rsidP="00DE4F8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  <w:r w:rsidRPr="00DC4D40">
        <w:rPr>
          <w:rFonts w:ascii="Verdana" w:hAnsi="Verdana"/>
        </w:rPr>
        <w:t xml:space="preserve">I, </w:t>
      </w:r>
      <w:r>
        <w:rPr>
          <w:rFonts w:ascii="Verdana" w:hAnsi="Verdana"/>
        </w:rPr>
        <w:t>[</w:t>
      </w:r>
      <w:r>
        <w:rPr>
          <w:rFonts w:ascii="Verdana" w:hAnsi="Verdana"/>
        </w:rPr>
        <w:t>Name of Secretary of Department of Social Services</w:t>
      </w:r>
      <w:r>
        <w:rPr>
          <w:rFonts w:ascii="Verdana" w:hAnsi="Verdana"/>
        </w:rPr>
        <w:t>]</w:t>
      </w:r>
      <w:r w:rsidRPr="00DC4D40">
        <w:rPr>
          <w:rFonts w:ascii="Verdana" w:hAnsi="Verdana"/>
        </w:rPr>
        <w:t xml:space="preserve">, certify that </w:t>
      </w:r>
      <w:r>
        <w:rPr>
          <w:rFonts w:ascii="Verdana" w:hAnsi="Verdana"/>
        </w:rPr>
        <w:t xml:space="preserve">the Department of Social Services is </w:t>
      </w:r>
      <w:proofErr w:type="gramStart"/>
      <w:r>
        <w:rPr>
          <w:rFonts w:ascii="Verdana" w:hAnsi="Verdana"/>
        </w:rPr>
        <w:t>required</w:t>
      </w:r>
      <w:proofErr w:type="gramEnd"/>
      <w:r>
        <w:rPr>
          <w:rFonts w:ascii="Verdana" w:hAnsi="Verdana"/>
        </w:rPr>
        <w:t xml:space="preserve"> under [Citation to Federal Statute or Regulation] to promulgate the proposed rules </w:t>
      </w:r>
      <w:r w:rsidRPr="00C06FB7">
        <w:rPr>
          <w:rFonts w:ascii="Calibri" w:hAnsi="Calibri" w:cs="Calibri"/>
        </w:rPr>
        <w:t>§§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[</w:t>
      </w:r>
      <w:r>
        <w:rPr>
          <w:rFonts w:ascii="Verdana" w:hAnsi="Verdana"/>
        </w:rPr>
        <w:t>Citations to Proposed Rules</w:t>
      </w:r>
      <w:r>
        <w:rPr>
          <w:rFonts w:ascii="Verdana" w:hAnsi="Verdana"/>
        </w:rPr>
        <w:t>]</w:t>
      </w:r>
      <w:r>
        <w:rPr>
          <w:rFonts w:ascii="Verdana" w:hAnsi="Verdana"/>
        </w:rPr>
        <w:t>.</w:t>
      </w: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Pr="008D06CD" w:rsidRDefault="00C06FB7" w:rsidP="00C06FB7">
      <w:pPr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C06FB7" w:rsidRPr="00DC4D40" w:rsidRDefault="00C06FB7" w:rsidP="00C06FB7">
      <w:pPr>
        <w:jc w:val="right"/>
        <w:rPr>
          <w:rFonts w:ascii="Verdana" w:hAnsi="Verdana"/>
        </w:rPr>
      </w:pPr>
      <w:r>
        <w:rPr>
          <w:rFonts w:ascii="Verdana" w:hAnsi="Verdana"/>
        </w:rPr>
        <w:t>Secretary of the Department of Social Services</w:t>
      </w: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Default="00C06FB7" w:rsidP="00C06FB7">
      <w:pPr>
        <w:jc w:val="both"/>
        <w:rPr>
          <w:rFonts w:ascii="Verdana" w:hAnsi="Verdana"/>
        </w:rPr>
      </w:pPr>
    </w:p>
    <w:p w:rsidR="00C06FB7" w:rsidRPr="00657FCD" w:rsidRDefault="00C06FB7" w:rsidP="00C06FB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Subscribed and sworn to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before me this ____ day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of ____________, 20___.</w:t>
      </w:r>
    </w:p>
    <w:p w:rsidR="00C06FB7" w:rsidRDefault="00C06FB7" w:rsidP="00C06FB7">
      <w:pPr>
        <w:jc w:val="both"/>
        <w:rPr>
          <w:rFonts w:ascii="Verdana" w:hAnsi="Verdana" w:cs="Helvetica"/>
        </w:rPr>
      </w:pPr>
    </w:p>
    <w:p w:rsidR="00C06FB7" w:rsidRPr="00657FCD" w:rsidRDefault="00C06FB7" w:rsidP="00C06FB7">
      <w:pPr>
        <w:jc w:val="both"/>
        <w:rPr>
          <w:rFonts w:ascii="Verdana" w:hAnsi="Verdana" w:cs="Helvetica"/>
        </w:rPr>
      </w:pPr>
    </w:p>
    <w:p w:rsidR="00C06FB7" w:rsidRDefault="00C06FB7" w:rsidP="00C06FB7">
      <w:pPr>
        <w:jc w:val="both"/>
        <w:rPr>
          <w:rFonts w:ascii="Verdana" w:hAnsi="Verdana" w:cs="Helvetica"/>
        </w:rPr>
      </w:pPr>
    </w:p>
    <w:p w:rsidR="00C06FB7" w:rsidRPr="004C0DB7" w:rsidRDefault="00C06FB7" w:rsidP="00C06FB7">
      <w:pPr>
        <w:jc w:val="both"/>
        <w:rPr>
          <w:rFonts w:ascii="Verdana" w:hAnsi="Verdana" w:cs="Helvetica"/>
          <w:u w:val="single"/>
        </w:rPr>
      </w:pP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:rsidR="00C06FB7" w:rsidRDefault="00C06FB7" w:rsidP="00C06FB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Notary Public - South Dakota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  <w:t>[Seal]</w:t>
      </w:r>
    </w:p>
    <w:p w:rsidR="00C06FB7" w:rsidRDefault="00C06FB7" w:rsidP="00C06FB7">
      <w:pPr>
        <w:jc w:val="both"/>
        <w:rPr>
          <w:rFonts w:ascii="Verdana" w:hAnsi="Verdana" w:cs="Helvetica"/>
        </w:rPr>
      </w:pPr>
    </w:p>
    <w:p w:rsidR="00C06FB7" w:rsidRDefault="00C06FB7" w:rsidP="00C06FB7">
      <w:pPr>
        <w:jc w:val="both"/>
        <w:rPr>
          <w:rFonts w:ascii="Verdana" w:hAnsi="Verdana" w:cs="Helvetica"/>
        </w:rPr>
      </w:pPr>
    </w:p>
    <w:p w:rsidR="00C06FB7" w:rsidRDefault="00C06FB7" w:rsidP="00C06FB7">
      <w:pPr>
        <w:jc w:val="both"/>
        <w:rPr>
          <w:rFonts w:ascii="Verdana" w:hAnsi="Verdana" w:cs="Helvetica"/>
        </w:rPr>
      </w:pPr>
    </w:p>
    <w:p w:rsidR="00C06FB7" w:rsidRDefault="00C06FB7" w:rsidP="00C06FB7">
      <w:pPr>
        <w:jc w:val="both"/>
        <w:rPr>
          <w:rFonts w:ascii="Verdana" w:hAnsi="Verdana" w:cs="Helvetica"/>
        </w:rPr>
      </w:pPr>
    </w:p>
    <w:p w:rsidR="00C06FB7" w:rsidRPr="00657FCD" w:rsidRDefault="00C06FB7" w:rsidP="00C06FB7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My Commission expires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_____________, 20___.</w:t>
      </w:r>
    </w:p>
    <w:p w:rsidR="00C06FB7" w:rsidRPr="00DC4D40" w:rsidRDefault="00C06FB7" w:rsidP="00C06FB7">
      <w:pPr>
        <w:jc w:val="both"/>
        <w:rPr>
          <w:rFonts w:ascii="Verdana" w:hAnsi="Verdana"/>
        </w:rPr>
      </w:pPr>
    </w:p>
    <w:p w:rsidR="007108F9" w:rsidRPr="00DC4D40" w:rsidRDefault="007108F9" w:rsidP="007108F9">
      <w:pPr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  <w:r w:rsidRPr="00DC4D40">
        <w:rPr>
          <w:rFonts w:ascii="Verdana" w:hAnsi="Verdana"/>
          <w:b/>
        </w:rPr>
        <w:lastRenderedPageBreak/>
        <w:t xml:space="preserve">FORM </w:t>
      </w:r>
      <w:r w:rsidR="007A0E11">
        <w:rPr>
          <w:rFonts w:ascii="Verdana" w:hAnsi="Verdana"/>
          <w:b/>
        </w:rPr>
        <w:t>DSS-3</w:t>
      </w:r>
    </w:p>
    <w:p w:rsidR="007108F9" w:rsidRPr="00DC4D40" w:rsidRDefault="007108F9" w:rsidP="007108F9">
      <w:pPr>
        <w:jc w:val="center"/>
        <w:rPr>
          <w:rFonts w:ascii="Verdana" w:hAnsi="Verdana"/>
        </w:rPr>
      </w:pPr>
    </w:p>
    <w:p w:rsidR="007108F9" w:rsidRPr="00C526E5" w:rsidRDefault="007108F9" w:rsidP="007108F9">
      <w:pPr>
        <w:jc w:val="center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>CERTIFICATE</w:t>
      </w: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Pr="00C526E5" w:rsidRDefault="007108F9" w:rsidP="007108F9">
      <w:pPr>
        <w:jc w:val="both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>I, [</w:t>
      </w:r>
      <w:r>
        <w:rPr>
          <w:rFonts w:ascii="Verdana" w:hAnsi="Verdana"/>
        </w:rPr>
        <w:t>Name of Secretary of Department of Social Services</w:t>
      </w:r>
      <w:r w:rsidRPr="00C526E5">
        <w:rPr>
          <w:rFonts w:ascii="Verdana" w:hAnsi="Verdana" w:cs="Helvetica"/>
        </w:rPr>
        <w:t>], hereby certify that I</w:t>
      </w:r>
      <w:r>
        <w:rPr>
          <w:rFonts w:ascii="Verdana" w:hAnsi="Verdana" w:cs="Helvetica"/>
        </w:rPr>
        <w:t xml:space="preserve"> am the Secretary of the Department of Social Services</w:t>
      </w:r>
      <w:r>
        <w:rPr>
          <w:rFonts w:ascii="Verdana" w:hAnsi="Verdana" w:cs="Helvetica"/>
        </w:rPr>
        <w:t>,</w:t>
      </w:r>
      <w:r w:rsidRPr="00C526E5">
        <w:rPr>
          <w:rFonts w:ascii="Verdana" w:hAnsi="Verdana" w:cs="Helvetica"/>
        </w:rPr>
        <w:t xml:space="preserve"> and that the attached instruments are full, true, and correct copies of the following </w:t>
      </w:r>
      <w:r w:rsidR="007A0E11">
        <w:rPr>
          <w:rFonts w:ascii="Verdana" w:hAnsi="Verdana" w:cs="Helvetica"/>
        </w:rPr>
        <w:t xml:space="preserve">proposed </w:t>
      </w:r>
      <w:r w:rsidRPr="00C526E5">
        <w:rPr>
          <w:rFonts w:ascii="Verdana" w:hAnsi="Verdana" w:cs="Helvetica"/>
        </w:rPr>
        <w:t xml:space="preserve">rules adopted by the </w:t>
      </w:r>
      <w:r w:rsidR="007A0E11">
        <w:rPr>
          <w:rFonts w:ascii="Verdana" w:hAnsi="Verdana" w:cs="Helvetica"/>
        </w:rPr>
        <w:t xml:space="preserve">Department of Social Services </w:t>
      </w:r>
      <w:r w:rsidRPr="00C526E5">
        <w:rPr>
          <w:rFonts w:ascii="Verdana" w:hAnsi="Verdana" w:cs="Helvetica"/>
        </w:rPr>
        <w:t xml:space="preserve">on </w:t>
      </w:r>
      <w:r>
        <w:rPr>
          <w:rFonts w:ascii="Verdana" w:hAnsi="Verdana" w:cs="Helvetica"/>
        </w:rPr>
        <w:t>[Date of Adoption]</w:t>
      </w:r>
      <w:r w:rsidRPr="00C526E5">
        <w:rPr>
          <w:rFonts w:ascii="Verdana" w:hAnsi="Verdana" w:cs="Helvetica"/>
        </w:rPr>
        <w:t>:</w:t>
      </w: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Pr="00C526E5" w:rsidRDefault="007108F9" w:rsidP="007108F9">
      <w:pPr>
        <w:ind w:firstLine="720"/>
        <w:jc w:val="both"/>
        <w:rPr>
          <w:rFonts w:ascii="Verdana" w:hAnsi="Verdana" w:cs="Helvetica"/>
        </w:rPr>
      </w:pPr>
      <w:r w:rsidRPr="00C526E5">
        <w:rPr>
          <w:rFonts w:ascii="Calibri" w:hAnsi="Calibri" w:cs="Calibri"/>
        </w:rPr>
        <w:t>§§</w:t>
      </w:r>
      <w:r>
        <w:rPr>
          <w:rFonts w:ascii="Verdana" w:hAnsi="Verdana" w:cs="Helvetica"/>
        </w:rPr>
        <w:t xml:space="preserve"> [Citations to Adopted Rules]</w:t>
      </w: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Pr="00C526E5" w:rsidRDefault="007108F9" w:rsidP="007108F9">
      <w:pPr>
        <w:jc w:val="both"/>
        <w:rPr>
          <w:rFonts w:ascii="Verdana" w:hAnsi="Verdana" w:cs="Helvetica"/>
        </w:rPr>
      </w:pPr>
      <w:r w:rsidRPr="00C526E5">
        <w:rPr>
          <w:rFonts w:ascii="Verdana" w:hAnsi="Verdana" w:cs="Helvetica"/>
        </w:rPr>
        <w:t xml:space="preserve">I further certify that </w:t>
      </w:r>
      <w:r w:rsidR="007A0E11">
        <w:rPr>
          <w:rFonts w:ascii="Verdana" w:hAnsi="Verdana" w:cs="Helvetica"/>
        </w:rPr>
        <w:t xml:space="preserve">the Department of Social Services </w:t>
      </w:r>
      <w:proofErr w:type="gramStart"/>
      <w:r>
        <w:rPr>
          <w:rFonts w:ascii="Verdana" w:hAnsi="Verdana" w:cs="Helvetica"/>
        </w:rPr>
        <w:t>complied with</w:t>
      </w:r>
      <w:proofErr w:type="gramEnd"/>
      <w:r>
        <w:rPr>
          <w:rFonts w:ascii="Verdana" w:hAnsi="Verdana" w:cs="Helvetica"/>
        </w:rPr>
        <w:t xml:space="preserve"> </w:t>
      </w:r>
      <w:r w:rsidRPr="00C526E5">
        <w:rPr>
          <w:rFonts w:ascii="Verdana" w:hAnsi="Verdana" w:cs="Helvetica"/>
        </w:rPr>
        <w:t>SDCL 1</w:t>
      </w:r>
      <w:r w:rsidR="007A0E11">
        <w:rPr>
          <w:rFonts w:ascii="Verdana" w:hAnsi="Verdana" w:cs="Helvetica"/>
        </w:rPr>
        <w:t xml:space="preserve">-36-20 </w:t>
      </w:r>
      <w:r w:rsidRPr="00C526E5">
        <w:rPr>
          <w:rFonts w:ascii="Verdana" w:hAnsi="Verdana" w:cs="Helvetica"/>
        </w:rPr>
        <w:t xml:space="preserve">in the adoption of </w:t>
      </w:r>
      <w:r>
        <w:rPr>
          <w:rFonts w:ascii="Verdana" w:hAnsi="Verdana" w:cs="Helvetica"/>
        </w:rPr>
        <w:t xml:space="preserve">the attached </w:t>
      </w:r>
      <w:r w:rsidRPr="00C526E5">
        <w:rPr>
          <w:rFonts w:ascii="Verdana" w:hAnsi="Verdana" w:cs="Helvetica"/>
        </w:rPr>
        <w:t xml:space="preserve">rules. </w:t>
      </w:r>
      <w:r>
        <w:rPr>
          <w:rFonts w:ascii="Verdana" w:hAnsi="Verdana" w:cs="Helvetica"/>
        </w:rPr>
        <w:t xml:space="preserve">The </w:t>
      </w:r>
      <w:r w:rsidRPr="00C526E5">
        <w:rPr>
          <w:rFonts w:ascii="Verdana" w:hAnsi="Verdana" w:cs="Helvetica"/>
        </w:rPr>
        <w:t xml:space="preserve">rules will become </w:t>
      </w:r>
      <w:r w:rsidR="007A0E11">
        <w:rPr>
          <w:rFonts w:ascii="Verdana" w:hAnsi="Verdana" w:cs="Helvetica"/>
        </w:rPr>
        <w:t xml:space="preserve">provisionally </w:t>
      </w:r>
      <w:r w:rsidRPr="00C526E5">
        <w:rPr>
          <w:rFonts w:ascii="Verdana" w:hAnsi="Verdana" w:cs="Helvetica"/>
        </w:rPr>
        <w:t xml:space="preserve">effective </w:t>
      </w:r>
      <w:proofErr w:type="gramStart"/>
      <w:r>
        <w:rPr>
          <w:rFonts w:ascii="Verdana" w:hAnsi="Verdana" w:cs="Helvetica"/>
        </w:rPr>
        <w:t>immediately</w:t>
      </w:r>
      <w:proofErr w:type="gramEnd"/>
      <w:r>
        <w:rPr>
          <w:rFonts w:ascii="Verdana" w:hAnsi="Verdana" w:cs="Helvetica"/>
        </w:rPr>
        <w:t xml:space="preserve"> upon </w:t>
      </w:r>
      <w:r w:rsidRPr="00C526E5">
        <w:rPr>
          <w:rFonts w:ascii="Verdana" w:hAnsi="Verdana" w:cs="Helvetica"/>
        </w:rPr>
        <w:t xml:space="preserve">filing with the </w:t>
      </w:r>
      <w:r>
        <w:rPr>
          <w:rFonts w:ascii="Verdana" w:hAnsi="Verdana" w:cs="Helvetica"/>
        </w:rPr>
        <w:t xml:space="preserve">Office of the </w:t>
      </w:r>
      <w:r w:rsidRPr="00C526E5">
        <w:rPr>
          <w:rFonts w:ascii="Verdana" w:hAnsi="Verdana" w:cs="Helvetica"/>
        </w:rPr>
        <w:t>Secretary of State.</w:t>
      </w: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Pr="00FD7167" w:rsidRDefault="007108F9" w:rsidP="007108F9">
      <w:pPr>
        <w:jc w:val="right"/>
        <w:rPr>
          <w:rFonts w:ascii="Verdana" w:hAnsi="Verdana" w:cs="Helvetica"/>
          <w:u w:val="single"/>
        </w:rPr>
      </w:pP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  <w:r>
        <w:rPr>
          <w:rFonts w:ascii="Verdana" w:hAnsi="Verdana" w:cs="Helvetica"/>
          <w:u w:val="single"/>
        </w:rPr>
        <w:tab/>
      </w:r>
    </w:p>
    <w:p w:rsidR="007108F9" w:rsidRPr="00C526E5" w:rsidRDefault="007A0E11" w:rsidP="007108F9">
      <w:pPr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Secretary of the Department of Social Services</w:t>
      </w:r>
    </w:p>
    <w:p w:rsidR="007108F9" w:rsidRPr="00C526E5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433EE3" w:rsidRDefault="00433EE3" w:rsidP="007108F9">
      <w:pPr>
        <w:jc w:val="both"/>
        <w:rPr>
          <w:rFonts w:ascii="Verdana" w:hAnsi="Verdana" w:cs="Helvetica"/>
        </w:rPr>
      </w:pPr>
    </w:p>
    <w:p w:rsidR="00433EE3" w:rsidRDefault="00433EE3" w:rsidP="007108F9">
      <w:pPr>
        <w:jc w:val="both"/>
        <w:rPr>
          <w:rFonts w:ascii="Verdana" w:hAnsi="Verdana" w:cs="Helvetica"/>
        </w:rPr>
      </w:pPr>
      <w:bookmarkStart w:id="0" w:name="_GoBack"/>
      <w:bookmarkEnd w:id="0"/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Pr="00657FCD" w:rsidRDefault="007108F9" w:rsidP="007108F9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Subscribed and sworn to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before me this ____ day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of ____________, 20___.</w:t>
      </w:r>
    </w:p>
    <w:p w:rsidR="007108F9" w:rsidRPr="00657FCD" w:rsidRDefault="007108F9" w:rsidP="007108F9">
      <w:pPr>
        <w:jc w:val="both"/>
        <w:rPr>
          <w:rFonts w:ascii="Verdana" w:hAnsi="Verdana" w:cs="Helvetica"/>
        </w:rPr>
      </w:pPr>
    </w:p>
    <w:p w:rsidR="007108F9" w:rsidRPr="00657FCD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Pr="00657FCD" w:rsidRDefault="007108F9" w:rsidP="007108F9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________________________</w:t>
      </w:r>
    </w:p>
    <w:p w:rsidR="007108F9" w:rsidRPr="00657FCD" w:rsidRDefault="007108F9" w:rsidP="007108F9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Notary Public - South Dakota</w:t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</w:r>
      <w:r>
        <w:rPr>
          <w:rFonts w:ascii="Verdana" w:hAnsi="Verdana" w:cs="Helvetica"/>
        </w:rPr>
        <w:tab/>
        <w:t>[Seal]</w:t>
      </w:r>
    </w:p>
    <w:p w:rsidR="007108F9" w:rsidRPr="00657FCD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Default="007108F9" w:rsidP="007108F9">
      <w:pPr>
        <w:jc w:val="both"/>
        <w:rPr>
          <w:rFonts w:ascii="Verdana" w:hAnsi="Verdana" w:cs="Helvetica"/>
        </w:rPr>
      </w:pPr>
    </w:p>
    <w:p w:rsidR="007108F9" w:rsidRPr="00657FCD" w:rsidRDefault="007108F9" w:rsidP="007108F9">
      <w:pPr>
        <w:jc w:val="both"/>
        <w:rPr>
          <w:rFonts w:ascii="Verdana" w:hAnsi="Verdana" w:cs="Helvetica"/>
        </w:rPr>
      </w:pPr>
      <w:r w:rsidRPr="00657FCD">
        <w:rPr>
          <w:rFonts w:ascii="Verdana" w:hAnsi="Verdana" w:cs="Helvetica"/>
        </w:rPr>
        <w:t>My Commission expires</w:t>
      </w:r>
      <w:r>
        <w:rPr>
          <w:rFonts w:ascii="Verdana" w:hAnsi="Verdana" w:cs="Helvetica"/>
        </w:rPr>
        <w:t xml:space="preserve"> </w:t>
      </w:r>
      <w:r w:rsidRPr="00657FCD">
        <w:rPr>
          <w:rFonts w:ascii="Verdana" w:hAnsi="Verdana" w:cs="Helvetica"/>
        </w:rPr>
        <w:t>_____________, 20___.</w:t>
      </w:r>
    </w:p>
    <w:p w:rsidR="007108F9" w:rsidRPr="00DC4D40" w:rsidRDefault="007108F9" w:rsidP="007108F9">
      <w:pPr>
        <w:jc w:val="both"/>
        <w:rPr>
          <w:rFonts w:ascii="Verdana" w:hAnsi="Verdana"/>
        </w:rPr>
      </w:pPr>
    </w:p>
    <w:p w:rsidR="006A6DCB" w:rsidRPr="00DC4D40" w:rsidRDefault="006A6DCB" w:rsidP="00DE4F87">
      <w:pPr>
        <w:jc w:val="both"/>
        <w:rPr>
          <w:rFonts w:ascii="Verdana" w:hAnsi="Verdana"/>
        </w:rPr>
      </w:pPr>
    </w:p>
    <w:sectPr w:rsidR="006A6DCB" w:rsidRPr="00DC4D40" w:rsidSect="00D66D7D">
      <w:headerReference w:type="default" r:id="rId9"/>
      <w:footerReference w:type="default" r:id="rId10"/>
      <w:footerReference w:type="first" r:id="rId11"/>
      <w:pgSz w:w="12240" w:h="15840"/>
      <w:pgMar w:top="1152" w:right="1440" w:bottom="864" w:left="1440" w:header="720" w:footer="720" w:gutter="18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11" w:rsidRDefault="00696511">
      <w:r>
        <w:separator/>
      </w:r>
    </w:p>
  </w:endnote>
  <w:endnote w:type="continuationSeparator" w:id="0">
    <w:p w:rsidR="00696511" w:rsidRDefault="0069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D7D" w:rsidRDefault="00D66D7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25B8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D7D" w:rsidRDefault="00D6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11" w:rsidRDefault="00696511">
      <w:r>
        <w:separator/>
      </w:r>
    </w:p>
  </w:footnote>
  <w:footnote w:type="continuationSeparator" w:id="0">
    <w:p w:rsidR="00696511" w:rsidRDefault="0069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D7D" w:rsidRDefault="00D66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1F0"/>
    <w:multiLevelType w:val="hybridMultilevel"/>
    <w:tmpl w:val="6202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3D7"/>
    <w:multiLevelType w:val="hybridMultilevel"/>
    <w:tmpl w:val="F6EA3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9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4C2B77"/>
    <w:multiLevelType w:val="hybridMultilevel"/>
    <w:tmpl w:val="6DEA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5186B"/>
    <w:multiLevelType w:val="multilevel"/>
    <w:tmpl w:val="551C9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272725"/>
    <w:multiLevelType w:val="hybridMultilevel"/>
    <w:tmpl w:val="BDD0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D5574"/>
    <w:multiLevelType w:val="hybridMultilevel"/>
    <w:tmpl w:val="3B42B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B5A52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6C7"/>
    <w:rsid w:val="0000338B"/>
    <w:rsid w:val="0001125F"/>
    <w:rsid w:val="00011C3C"/>
    <w:rsid w:val="00012083"/>
    <w:rsid w:val="000137DB"/>
    <w:rsid w:val="00021FC0"/>
    <w:rsid w:val="00025FF4"/>
    <w:rsid w:val="0003078E"/>
    <w:rsid w:val="00032B9D"/>
    <w:rsid w:val="000452D2"/>
    <w:rsid w:val="000456F1"/>
    <w:rsid w:val="00054206"/>
    <w:rsid w:val="00056F1F"/>
    <w:rsid w:val="00065327"/>
    <w:rsid w:val="0007384B"/>
    <w:rsid w:val="00073BBF"/>
    <w:rsid w:val="0007610F"/>
    <w:rsid w:val="0007698A"/>
    <w:rsid w:val="0008183B"/>
    <w:rsid w:val="00090611"/>
    <w:rsid w:val="000931C5"/>
    <w:rsid w:val="000A56CE"/>
    <w:rsid w:val="000B10B6"/>
    <w:rsid w:val="000B6E66"/>
    <w:rsid w:val="000C02BC"/>
    <w:rsid w:val="000C0715"/>
    <w:rsid w:val="000C1E5B"/>
    <w:rsid w:val="000C442A"/>
    <w:rsid w:val="000C5801"/>
    <w:rsid w:val="000D278F"/>
    <w:rsid w:val="000D5542"/>
    <w:rsid w:val="000E21CD"/>
    <w:rsid w:val="000E55EC"/>
    <w:rsid w:val="000E62E8"/>
    <w:rsid w:val="000F272E"/>
    <w:rsid w:val="000F5B24"/>
    <w:rsid w:val="000F72BB"/>
    <w:rsid w:val="001039A6"/>
    <w:rsid w:val="0010412E"/>
    <w:rsid w:val="001102D8"/>
    <w:rsid w:val="00110935"/>
    <w:rsid w:val="00116CC4"/>
    <w:rsid w:val="00126CB7"/>
    <w:rsid w:val="001319B6"/>
    <w:rsid w:val="00135B05"/>
    <w:rsid w:val="00136E53"/>
    <w:rsid w:val="00137A21"/>
    <w:rsid w:val="00141821"/>
    <w:rsid w:val="00141AAF"/>
    <w:rsid w:val="00142BCB"/>
    <w:rsid w:val="00144D78"/>
    <w:rsid w:val="00153F0C"/>
    <w:rsid w:val="0015430C"/>
    <w:rsid w:val="00154F90"/>
    <w:rsid w:val="001574D6"/>
    <w:rsid w:val="00161EE0"/>
    <w:rsid w:val="00166414"/>
    <w:rsid w:val="00175D6A"/>
    <w:rsid w:val="001848FD"/>
    <w:rsid w:val="001863B8"/>
    <w:rsid w:val="00191358"/>
    <w:rsid w:val="00193B9E"/>
    <w:rsid w:val="00197334"/>
    <w:rsid w:val="001A2FA6"/>
    <w:rsid w:val="001A368E"/>
    <w:rsid w:val="001A6BB9"/>
    <w:rsid w:val="001B5EDD"/>
    <w:rsid w:val="001C7275"/>
    <w:rsid w:val="001D0A6B"/>
    <w:rsid w:val="001D46FA"/>
    <w:rsid w:val="001D49C7"/>
    <w:rsid w:val="001D62EE"/>
    <w:rsid w:val="001E7748"/>
    <w:rsid w:val="001F113D"/>
    <w:rsid w:val="001F26C7"/>
    <w:rsid w:val="002018B7"/>
    <w:rsid w:val="0020229E"/>
    <w:rsid w:val="00205037"/>
    <w:rsid w:val="0020505D"/>
    <w:rsid w:val="00206FF3"/>
    <w:rsid w:val="0021588E"/>
    <w:rsid w:val="00221FD2"/>
    <w:rsid w:val="00223C24"/>
    <w:rsid w:val="002331C8"/>
    <w:rsid w:val="0023324E"/>
    <w:rsid w:val="00234093"/>
    <w:rsid w:val="00234AA9"/>
    <w:rsid w:val="00235D6E"/>
    <w:rsid w:val="00240BC3"/>
    <w:rsid w:val="002433E9"/>
    <w:rsid w:val="002476E4"/>
    <w:rsid w:val="00247A32"/>
    <w:rsid w:val="002553BD"/>
    <w:rsid w:val="00255A9F"/>
    <w:rsid w:val="00265A22"/>
    <w:rsid w:val="0027120E"/>
    <w:rsid w:val="00275E25"/>
    <w:rsid w:val="00286152"/>
    <w:rsid w:val="00286C55"/>
    <w:rsid w:val="00293979"/>
    <w:rsid w:val="00295A57"/>
    <w:rsid w:val="002A119A"/>
    <w:rsid w:val="002A3A7E"/>
    <w:rsid w:val="002B1434"/>
    <w:rsid w:val="002B4E72"/>
    <w:rsid w:val="002B7D2A"/>
    <w:rsid w:val="002C10C1"/>
    <w:rsid w:val="002C4D43"/>
    <w:rsid w:val="002D277F"/>
    <w:rsid w:val="002D68A6"/>
    <w:rsid w:val="002E67FE"/>
    <w:rsid w:val="002F0224"/>
    <w:rsid w:val="002F4928"/>
    <w:rsid w:val="002F4B1A"/>
    <w:rsid w:val="002F71DD"/>
    <w:rsid w:val="00302B4A"/>
    <w:rsid w:val="00304D23"/>
    <w:rsid w:val="003067BB"/>
    <w:rsid w:val="003067E3"/>
    <w:rsid w:val="00310F0A"/>
    <w:rsid w:val="00314A06"/>
    <w:rsid w:val="0031734F"/>
    <w:rsid w:val="003209A4"/>
    <w:rsid w:val="00326E81"/>
    <w:rsid w:val="00335500"/>
    <w:rsid w:val="00341CFB"/>
    <w:rsid w:val="00346A4E"/>
    <w:rsid w:val="00351AF4"/>
    <w:rsid w:val="00357DC5"/>
    <w:rsid w:val="003602D7"/>
    <w:rsid w:val="00372249"/>
    <w:rsid w:val="003725BE"/>
    <w:rsid w:val="003759DB"/>
    <w:rsid w:val="00383B6C"/>
    <w:rsid w:val="00393111"/>
    <w:rsid w:val="00397B91"/>
    <w:rsid w:val="003A2888"/>
    <w:rsid w:val="003A3E26"/>
    <w:rsid w:val="003A4BB5"/>
    <w:rsid w:val="003A5431"/>
    <w:rsid w:val="003B2169"/>
    <w:rsid w:val="003C29B8"/>
    <w:rsid w:val="003D09FB"/>
    <w:rsid w:val="003D0FBA"/>
    <w:rsid w:val="003D26D6"/>
    <w:rsid w:val="003D44AF"/>
    <w:rsid w:val="003D6E22"/>
    <w:rsid w:val="003E5482"/>
    <w:rsid w:val="003E69F4"/>
    <w:rsid w:val="003F56C6"/>
    <w:rsid w:val="004244D6"/>
    <w:rsid w:val="004260E7"/>
    <w:rsid w:val="004271E9"/>
    <w:rsid w:val="00427801"/>
    <w:rsid w:val="00427AD6"/>
    <w:rsid w:val="00430ACC"/>
    <w:rsid w:val="00433080"/>
    <w:rsid w:val="00433EE3"/>
    <w:rsid w:val="004419E2"/>
    <w:rsid w:val="00441EA5"/>
    <w:rsid w:val="00444171"/>
    <w:rsid w:val="00450796"/>
    <w:rsid w:val="00455B00"/>
    <w:rsid w:val="00461595"/>
    <w:rsid w:val="00462B15"/>
    <w:rsid w:val="00467E2C"/>
    <w:rsid w:val="00474048"/>
    <w:rsid w:val="0047409C"/>
    <w:rsid w:val="00476131"/>
    <w:rsid w:val="00481232"/>
    <w:rsid w:val="00487918"/>
    <w:rsid w:val="004A1FB6"/>
    <w:rsid w:val="004A285B"/>
    <w:rsid w:val="004A6874"/>
    <w:rsid w:val="004B0BD8"/>
    <w:rsid w:val="004B35DC"/>
    <w:rsid w:val="004B36E7"/>
    <w:rsid w:val="004B4010"/>
    <w:rsid w:val="004C0DB7"/>
    <w:rsid w:val="004C20E8"/>
    <w:rsid w:val="004C68DC"/>
    <w:rsid w:val="004D2EA4"/>
    <w:rsid w:val="004D4007"/>
    <w:rsid w:val="004D55DD"/>
    <w:rsid w:val="004D7B73"/>
    <w:rsid w:val="004E029C"/>
    <w:rsid w:val="004E3537"/>
    <w:rsid w:val="00500FF3"/>
    <w:rsid w:val="0050297D"/>
    <w:rsid w:val="00506423"/>
    <w:rsid w:val="00514C6D"/>
    <w:rsid w:val="0051524D"/>
    <w:rsid w:val="00524505"/>
    <w:rsid w:val="00530CE7"/>
    <w:rsid w:val="005327FE"/>
    <w:rsid w:val="00532B48"/>
    <w:rsid w:val="00533C93"/>
    <w:rsid w:val="00534679"/>
    <w:rsid w:val="0054697C"/>
    <w:rsid w:val="00547CCD"/>
    <w:rsid w:val="005508EE"/>
    <w:rsid w:val="00550E09"/>
    <w:rsid w:val="005510C2"/>
    <w:rsid w:val="00552F6E"/>
    <w:rsid w:val="00561B03"/>
    <w:rsid w:val="00567B74"/>
    <w:rsid w:val="005704AA"/>
    <w:rsid w:val="00572AE1"/>
    <w:rsid w:val="00573F3D"/>
    <w:rsid w:val="00575616"/>
    <w:rsid w:val="0057579C"/>
    <w:rsid w:val="00583D09"/>
    <w:rsid w:val="00587D46"/>
    <w:rsid w:val="00593581"/>
    <w:rsid w:val="00595D72"/>
    <w:rsid w:val="005A1752"/>
    <w:rsid w:val="005A1922"/>
    <w:rsid w:val="005A3B98"/>
    <w:rsid w:val="005B1E3A"/>
    <w:rsid w:val="005B32A9"/>
    <w:rsid w:val="005B5A8E"/>
    <w:rsid w:val="005C2369"/>
    <w:rsid w:val="005C2859"/>
    <w:rsid w:val="005C40F7"/>
    <w:rsid w:val="005D1B74"/>
    <w:rsid w:val="005D30A4"/>
    <w:rsid w:val="005E207A"/>
    <w:rsid w:val="005F0E13"/>
    <w:rsid w:val="005F1025"/>
    <w:rsid w:val="005F1A1F"/>
    <w:rsid w:val="005F2D1A"/>
    <w:rsid w:val="005F37F3"/>
    <w:rsid w:val="006032BE"/>
    <w:rsid w:val="00605334"/>
    <w:rsid w:val="00610F82"/>
    <w:rsid w:val="00611E75"/>
    <w:rsid w:val="00617543"/>
    <w:rsid w:val="00617772"/>
    <w:rsid w:val="00620F23"/>
    <w:rsid w:val="006222D3"/>
    <w:rsid w:val="006250E5"/>
    <w:rsid w:val="006300DD"/>
    <w:rsid w:val="00635D53"/>
    <w:rsid w:val="006428CE"/>
    <w:rsid w:val="00643CDB"/>
    <w:rsid w:val="006441CF"/>
    <w:rsid w:val="006575B0"/>
    <w:rsid w:val="006623C8"/>
    <w:rsid w:val="0067346D"/>
    <w:rsid w:val="00673A33"/>
    <w:rsid w:val="0067588E"/>
    <w:rsid w:val="00676182"/>
    <w:rsid w:val="0068265D"/>
    <w:rsid w:val="00682F72"/>
    <w:rsid w:val="00696511"/>
    <w:rsid w:val="00697BA3"/>
    <w:rsid w:val="006A460C"/>
    <w:rsid w:val="006A51C5"/>
    <w:rsid w:val="006A6DCB"/>
    <w:rsid w:val="006A740D"/>
    <w:rsid w:val="006B0926"/>
    <w:rsid w:val="006B4650"/>
    <w:rsid w:val="006C03A1"/>
    <w:rsid w:val="006C166F"/>
    <w:rsid w:val="006C2C69"/>
    <w:rsid w:val="006C2CD0"/>
    <w:rsid w:val="006C2D9D"/>
    <w:rsid w:val="006C6154"/>
    <w:rsid w:val="006C6A08"/>
    <w:rsid w:val="006D0004"/>
    <w:rsid w:val="006D57FE"/>
    <w:rsid w:val="006E2AC4"/>
    <w:rsid w:val="006E4F99"/>
    <w:rsid w:val="006E5F35"/>
    <w:rsid w:val="006F07F5"/>
    <w:rsid w:val="006F56D2"/>
    <w:rsid w:val="006F63AF"/>
    <w:rsid w:val="006F79A8"/>
    <w:rsid w:val="0070009D"/>
    <w:rsid w:val="007108F9"/>
    <w:rsid w:val="007112BE"/>
    <w:rsid w:val="00712E50"/>
    <w:rsid w:val="00717F6D"/>
    <w:rsid w:val="00726DED"/>
    <w:rsid w:val="00733F01"/>
    <w:rsid w:val="0073758A"/>
    <w:rsid w:val="007408C2"/>
    <w:rsid w:val="007456DA"/>
    <w:rsid w:val="007468D7"/>
    <w:rsid w:val="007474DC"/>
    <w:rsid w:val="007515F8"/>
    <w:rsid w:val="00761D8B"/>
    <w:rsid w:val="00771012"/>
    <w:rsid w:val="00773388"/>
    <w:rsid w:val="00781B06"/>
    <w:rsid w:val="00785751"/>
    <w:rsid w:val="0078623F"/>
    <w:rsid w:val="00792B6D"/>
    <w:rsid w:val="00794123"/>
    <w:rsid w:val="007A0E11"/>
    <w:rsid w:val="007A250B"/>
    <w:rsid w:val="007A7590"/>
    <w:rsid w:val="007B1664"/>
    <w:rsid w:val="007C0538"/>
    <w:rsid w:val="007C4BCB"/>
    <w:rsid w:val="007D2EDA"/>
    <w:rsid w:val="007D301F"/>
    <w:rsid w:val="007D5809"/>
    <w:rsid w:val="007D6F1B"/>
    <w:rsid w:val="007F4A50"/>
    <w:rsid w:val="007F60C6"/>
    <w:rsid w:val="007F6371"/>
    <w:rsid w:val="0080358B"/>
    <w:rsid w:val="0081145B"/>
    <w:rsid w:val="008142EC"/>
    <w:rsid w:val="00814342"/>
    <w:rsid w:val="00817ABE"/>
    <w:rsid w:val="008272C9"/>
    <w:rsid w:val="00837A85"/>
    <w:rsid w:val="00837CEF"/>
    <w:rsid w:val="00857201"/>
    <w:rsid w:val="0085724C"/>
    <w:rsid w:val="00865414"/>
    <w:rsid w:val="00875035"/>
    <w:rsid w:val="00890D96"/>
    <w:rsid w:val="00894DEB"/>
    <w:rsid w:val="008A1653"/>
    <w:rsid w:val="008C0E88"/>
    <w:rsid w:val="008C0F2C"/>
    <w:rsid w:val="008C27A7"/>
    <w:rsid w:val="008C63F5"/>
    <w:rsid w:val="008D02D9"/>
    <w:rsid w:val="008D06CD"/>
    <w:rsid w:val="008D1AFB"/>
    <w:rsid w:val="008D3CB3"/>
    <w:rsid w:val="008D6FCB"/>
    <w:rsid w:val="008D7F44"/>
    <w:rsid w:val="008E0319"/>
    <w:rsid w:val="008E3AFC"/>
    <w:rsid w:val="008E3F89"/>
    <w:rsid w:val="008E5966"/>
    <w:rsid w:val="008F3035"/>
    <w:rsid w:val="009001DE"/>
    <w:rsid w:val="00903E79"/>
    <w:rsid w:val="009108AE"/>
    <w:rsid w:val="009117C4"/>
    <w:rsid w:val="009140FF"/>
    <w:rsid w:val="00921656"/>
    <w:rsid w:val="00924621"/>
    <w:rsid w:val="00925BEC"/>
    <w:rsid w:val="00926700"/>
    <w:rsid w:val="00932834"/>
    <w:rsid w:val="00932F1F"/>
    <w:rsid w:val="009369E2"/>
    <w:rsid w:val="00941E01"/>
    <w:rsid w:val="00952417"/>
    <w:rsid w:val="00955423"/>
    <w:rsid w:val="0095558D"/>
    <w:rsid w:val="00956A31"/>
    <w:rsid w:val="00957963"/>
    <w:rsid w:val="009642A3"/>
    <w:rsid w:val="0098012D"/>
    <w:rsid w:val="00983924"/>
    <w:rsid w:val="0098568B"/>
    <w:rsid w:val="00993FDA"/>
    <w:rsid w:val="009A5965"/>
    <w:rsid w:val="009B3739"/>
    <w:rsid w:val="009B3C5E"/>
    <w:rsid w:val="009B65DF"/>
    <w:rsid w:val="009C2DC4"/>
    <w:rsid w:val="009C47A3"/>
    <w:rsid w:val="009E0DDD"/>
    <w:rsid w:val="009E4089"/>
    <w:rsid w:val="009E44B2"/>
    <w:rsid w:val="009E5DAF"/>
    <w:rsid w:val="00A00A55"/>
    <w:rsid w:val="00A01EF4"/>
    <w:rsid w:val="00A15341"/>
    <w:rsid w:val="00A17245"/>
    <w:rsid w:val="00A20986"/>
    <w:rsid w:val="00A35D97"/>
    <w:rsid w:val="00A44C2E"/>
    <w:rsid w:val="00A51D18"/>
    <w:rsid w:val="00A56007"/>
    <w:rsid w:val="00A6137C"/>
    <w:rsid w:val="00A6794E"/>
    <w:rsid w:val="00A67FCA"/>
    <w:rsid w:val="00A75E69"/>
    <w:rsid w:val="00A81B56"/>
    <w:rsid w:val="00A941CC"/>
    <w:rsid w:val="00A944D7"/>
    <w:rsid w:val="00AB4FBA"/>
    <w:rsid w:val="00AB561B"/>
    <w:rsid w:val="00AC1C8A"/>
    <w:rsid w:val="00AC276D"/>
    <w:rsid w:val="00AC3C11"/>
    <w:rsid w:val="00AC462B"/>
    <w:rsid w:val="00AD0673"/>
    <w:rsid w:val="00AD6169"/>
    <w:rsid w:val="00AE5075"/>
    <w:rsid w:val="00B07495"/>
    <w:rsid w:val="00B11A57"/>
    <w:rsid w:val="00B21D76"/>
    <w:rsid w:val="00B26269"/>
    <w:rsid w:val="00B26E8A"/>
    <w:rsid w:val="00B32EEC"/>
    <w:rsid w:val="00B35F30"/>
    <w:rsid w:val="00B40363"/>
    <w:rsid w:val="00B46FEF"/>
    <w:rsid w:val="00B472DA"/>
    <w:rsid w:val="00B50049"/>
    <w:rsid w:val="00B50142"/>
    <w:rsid w:val="00B50D26"/>
    <w:rsid w:val="00B6036B"/>
    <w:rsid w:val="00B60716"/>
    <w:rsid w:val="00B60FAE"/>
    <w:rsid w:val="00B7132E"/>
    <w:rsid w:val="00B73034"/>
    <w:rsid w:val="00B73A8E"/>
    <w:rsid w:val="00B7706F"/>
    <w:rsid w:val="00B775C1"/>
    <w:rsid w:val="00B7787F"/>
    <w:rsid w:val="00B862B1"/>
    <w:rsid w:val="00B93627"/>
    <w:rsid w:val="00B94607"/>
    <w:rsid w:val="00B96FE7"/>
    <w:rsid w:val="00BB24D4"/>
    <w:rsid w:val="00BB4760"/>
    <w:rsid w:val="00BB5912"/>
    <w:rsid w:val="00BB5930"/>
    <w:rsid w:val="00BB7D97"/>
    <w:rsid w:val="00BC6996"/>
    <w:rsid w:val="00BD335D"/>
    <w:rsid w:val="00BD42CE"/>
    <w:rsid w:val="00BD636D"/>
    <w:rsid w:val="00BE07DE"/>
    <w:rsid w:val="00BE1D48"/>
    <w:rsid w:val="00BE4F22"/>
    <w:rsid w:val="00BF0879"/>
    <w:rsid w:val="00BF08C2"/>
    <w:rsid w:val="00BF2F25"/>
    <w:rsid w:val="00BF45AC"/>
    <w:rsid w:val="00C00A72"/>
    <w:rsid w:val="00C0100A"/>
    <w:rsid w:val="00C0111F"/>
    <w:rsid w:val="00C01A75"/>
    <w:rsid w:val="00C0621D"/>
    <w:rsid w:val="00C06FB7"/>
    <w:rsid w:val="00C1592A"/>
    <w:rsid w:val="00C213B5"/>
    <w:rsid w:val="00C269BF"/>
    <w:rsid w:val="00C40538"/>
    <w:rsid w:val="00C43812"/>
    <w:rsid w:val="00C447B6"/>
    <w:rsid w:val="00C54DFE"/>
    <w:rsid w:val="00C56198"/>
    <w:rsid w:val="00C562D3"/>
    <w:rsid w:val="00C61E70"/>
    <w:rsid w:val="00C61F46"/>
    <w:rsid w:val="00C6262B"/>
    <w:rsid w:val="00C6497B"/>
    <w:rsid w:val="00C71008"/>
    <w:rsid w:val="00C74D7A"/>
    <w:rsid w:val="00C811CB"/>
    <w:rsid w:val="00C82640"/>
    <w:rsid w:val="00C85317"/>
    <w:rsid w:val="00C920AC"/>
    <w:rsid w:val="00CA04AF"/>
    <w:rsid w:val="00CC0F56"/>
    <w:rsid w:val="00CC254F"/>
    <w:rsid w:val="00CC43DD"/>
    <w:rsid w:val="00CD0D28"/>
    <w:rsid w:val="00CE1FA7"/>
    <w:rsid w:val="00CF1698"/>
    <w:rsid w:val="00D05DD8"/>
    <w:rsid w:val="00D071F9"/>
    <w:rsid w:val="00D07892"/>
    <w:rsid w:val="00D10DDF"/>
    <w:rsid w:val="00D11D9F"/>
    <w:rsid w:val="00D15DD4"/>
    <w:rsid w:val="00D16761"/>
    <w:rsid w:val="00D2007D"/>
    <w:rsid w:val="00D3049C"/>
    <w:rsid w:val="00D376E2"/>
    <w:rsid w:val="00D427F3"/>
    <w:rsid w:val="00D550D0"/>
    <w:rsid w:val="00D5760E"/>
    <w:rsid w:val="00D61195"/>
    <w:rsid w:val="00D61276"/>
    <w:rsid w:val="00D65821"/>
    <w:rsid w:val="00D66D7D"/>
    <w:rsid w:val="00D67593"/>
    <w:rsid w:val="00D7102A"/>
    <w:rsid w:val="00D75D1B"/>
    <w:rsid w:val="00D76129"/>
    <w:rsid w:val="00D809AA"/>
    <w:rsid w:val="00D82229"/>
    <w:rsid w:val="00D82905"/>
    <w:rsid w:val="00D865A2"/>
    <w:rsid w:val="00D870BF"/>
    <w:rsid w:val="00D87852"/>
    <w:rsid w:val="00D94C85"/>
    <w:rsid w:val="00D95A97"/>
    <w:rsid w:val="00D9689E"/>
    <w:rsid w:val="00DA618A"/>
    <w:rsid w:val="00DB50F4"/>
    <w:rsid w:val="00DC2334"/>
    <w:rsid w:val="00DC2418"/>
    <w:rsid w:val="00DC42E7"/>
    <w:rsid w:val="00DC4BFE"/>
    <w:rsid w:val="00DC4D40"/>
    <w:rsid w:val="00DD44FF"/>
    <w:rsid w:val="00DE4F87"/>
    <w:rsid w:val="00DE6A22"/>
    <w:rsid w:val="00DF1E43"/>
    <w:rsid w:val="00DF22AE"/>
    <w:rsid w:val="00DF2CD1"/>
    <w:rsid w:val="00DF3817"/>
    <w:rsid w:val="00DF4A3D"/>
    <w:rsid w:val="00E06F6D"/>
    <w:rsid w:val="00E0747A"/>
    <w:rsid w:val="00E13E64"/>
    <w:rsid w:val="00E20F69"/>
    <w:rsid w:val="00E246D9"/>
    <w:rsid w:val="00E34033"/>
    <w:rsid w:val="00E37F61"/>
    <w:rsid w:val="00E41E3D"/>
    <w:rsid w:val="00E472BF"/>
    <w:rsid w:val="00E550AF"/>
    <w:rsid w:val="00E61897"/>
    <w:rsid w:val="00E67EE9"/>
    <w:rsid w:val="00E761F6"/>
    <w:rsid w:val="00E8152D"/>
    <w:rsid w:val="00E82BFF"/>
    <w:rsid w:val="00E8711A"/>
    <w:rsid w:val="00E94763"/>
    <w:rsid w:val="00E96CFC"/>
    <w:rsid w:val="00EA02E8"/>
    <w:rsid w:val="00EA733E"/>
    <w:rsid w:val="00EB0521"/>
    <w:rsid w:val="00EB3DCF"/>
    <w:rsid w:val="00EB3E59"/>
    <w:rsid w:val="00ED56ED"/>
    <w:rsid w:val="00ED7141"/>
    <w:rsid w:val="00EE16CE"/>
    <w:rsid w:val="00EE7987"/>
    <w:rsid w:val="00EF2189"/>
    <w:rsid w:val="00EF2961"/>
    <w:rsid w:val="00EF476A"/>
    <w:rsid w:val="00EF622D"/>
    <w:rsid w:val="00F007D2"/>
    <w:rsid w:val="00F02059"/>
    <w:rsid w:val="00F0395D"/>
    <w:rsid w:val="00F05CEC"/>
    <w:rsid w:val="00F068CF"/>
    <w:rsid w:val="00F12B71"/>
    <w:rsid w:val="00F155AE"/>
    <w:rsid w:val="00F15D42"/>
    <w:rsid w:val="00F203BF"/>
    <w:rsid w:val="00F225B8"/>
    <w:rsid w:val="00F22760"/>
    <w:rsid w:val="00F256C3"/>
    <w:rsid w:val="00F257E3"/>
    <w:rsid w:val="00F26A1F"/>
    <w:rsid w:val="00F319E7"/>
    <w:rsid w:val="00F352D7"/>
    <w:rsid w:val="00F41321"/>
    <w:rsid w:val="00F501BE"/>
    <w:rsid w:val="00F643DC"/>
    <w:rsid w:val="00F67982"/>
    <w:rsid w:val="00F75CEB"/>
    <w:rsid w:val="00F8222C"/>
    <w:rsid w:val="00F8788F"/>
    <w:rsid w:val="00F87950"/>
    <w:rsid w:val="00F90599"/>
    <w:rsid w:val="00F92FE1"/>
    <w:rsid w:val="00F9479E"/>
    <w:rsid w:val="00F96766"/>
    <w:rsid w:val="00F96B82"/>
    <w:rsid w:val="00FA3B98"/>
    <w:rsid w:val="00FB0A82"/>
    <w:rsid w:val="00FB43A7"/>
    <w:rsid w:val="00FC483A"/>
    <w:rsid w:val="00FC4EB7"/>
    <w:rsid w:val="00FD7167"/>
    <w:rsid w:val="00FE1FD8"/>
    <w:rsid w:val="00FE470C"/>
    <w:rsid w:val="00FE613C"/>
    <w:rsid w:val="00FE6CC5"/>
    <w:rsid w:val="00FE7625"/>
    <w:rsid w:val="00FF4C8E"/>
    <w:rsid w:val="00FF6B22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4DC2"/>
  <w15:chartTrackingRefBased/>
  <w15:docId w15:val="{1FF8BE43-BB6E-4706-9D72-AF950AD6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6C7"/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1F26C7"/>
    <w:pPr>
      <w:keepNext/>
      <w:tabs>
        <w:tab w:val="left" w:pos="513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F26C7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rsid w:val="001F26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F26C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F26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26C7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1F26C7"/>
  </w:style>
  <w:style w:type="character" w:styleId="Hyperlink">
    <w:name w:val="Hyperlink"/>
    <w:rsid w:val="001F26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26C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68E"/>
  </w:style>
  <w:style w:type="character" w:customStyle="1" w:styleId="FootnoteTextChar">
    <w:name w:val="Footnote Text Char"/>
    <w:link w:val="FootnoteText"/>
    <w:uiPriority w:val="99"/>
    <w:semiHidden/>
    <w:rsid w:val="001A368E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1A368E"/>
    <w:pPr>
      <w:ind w:left="720"/>
    </w:pPr>
  </w:style>
  <w:style w:type="character" w:styleId="FootnoteReference">
    <w:name w:val="footnote reference"/>
    <w:uiPriority w:val="99"/>
    <w:semiHidden/>
    <w:unhideWhenUsed/>
    <w:rsid w:val="001A368E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8D06C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878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legislature.gov/Statutes/PrinterStatute.aspx?Type=Statute&amp;Statute=1-36-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dlegislature.gov/docs/rules/RulesManu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405</Words>
  <Characters>2447</Characters>
  <Application>Microsoft Office Word</Application>
  <DocSecurity>0</DocSecurity>
  <Lines>152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2792</CharactersWithSpaces>
  <SharedDoc>false</SharedDoc>
  <HLinks>
    <vt:vector size="42" baseType="variant">
      <vt:variant>
        <vt:i4>6094967</vt:i4>
      </vt:variant>
      <vt:variant>
        <vt:i4>17</vt:i4>
      </vt:variant>
      <vt:variant>
        <vt:i4>0</vt:i4>
      </vt:variant>
      <vt:variant>
        <vt:i4>5</vt:i4>
      </vt:variant>
      <vt:variant>
        <vt:lpwstr>mailto:Sen.Vehle@state.sd.us</vt:lpwstr>
      </vt:variant>
      <vt:variant>
        <vt:lpwstr/>
      </vt:variant>
      <vt:variant>
        <vt:i4>4194336</vt:i4>
      </vt:variant>
      <vt:variant>
        <vt:i4>14</vt:i4>
      </vt:variant>
      <vt:variant>
        <vt:i4>0</vt:i4>
      </vt:variant>
      <vt:variant>
        <vt:i4>5</vt:i4>
      </vt:variant>
      <vt:variant>
        <vt:lpwstr>mailto:mvehle@mit.midco.net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327715</vt:i4>
      </vt:variant>
      <vt:variant>
        <vt:i4>9</vt:i4>
      </vt:variant>
      <vt:variant>
        <vt:i4>0</vt:i4>
      </vt:variant>
      <vt:variant>
        <vt:i4>5</vt:i4>
      </vt:variant>
      <vt:variant>
        <vt:lpwstr>mailto:Sen.Heineman@state.sd.us</vt:lpwstr>
      </vt:variant>
      <vt:variant>
        <vt:lpwstr/>
      </vt:variant>
      <vt:variant>
        <vt:i4>1507382</vt:i4>
      </vt:variant>
      <vt:variant>
        <vt:i4>6</vt:i4>
      </vt:variant>
      <vt:variant>
        <vt:i4>0</vt:i4>
      </vt:variant>
      <vt:variant>
        <vt:i4>5</vt:i4>
      </vt:variant>
      <vt:variant>
        <vt:lpwstr>mailto:Sen.Bradford@state.sd.us</vt:lpwstr>
      </vt:variant>
      <vt:variant>
        <vt:lpwstr/>
      </vt:variant>
      <vt:variant>
        <vt:i4>1310762</vt:i4>
      </vt:variant>
      <vt:variant>
        <vt:i4>3</vt:i4>
      </vt:variant>
      <vt:variant>
        <vt:i4>0</vt:i4>
      </vt:variant>
      <vt:variant>
        <vt:i4>5</vt:i4>
      </vt:variant>
      <vt:variant>
        <vt:lpwstr>mailto:sen.hundstad@state.sd.us</vt:lpwstr>
      </vt:variant>
      <vt:variant>
        <vt:lpwstr/>
      </vt:variant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mailto:peggygibson@hotmail.com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lrpr14305</dc:creator>
  <cp:keywords/>
  <cp:lastModifiedBy>Wenzel Cummings</cp:lastModifiedBy>
  <cp:revision>6</cp:revision>
  <cp:lastPrinted>2017-03-21T16:15:00Z</cp:lastPrinted>
  <dcterms:created xsi:type="dcterms:W3CDTF">2019-07-30T14:53:00Z</dcterms:created>
  <dcterms:modified xsi:type="dcterms:W3CDTF">2019-07-30T15:21:00Z</dcterms:modified>
</cp:coreProperties>
</file>